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378AE4" w14:textId="2EBAD577" w:rsidR="00F42231" w:rsidRPr="00600092" w:rsidRDefault="00942245" w:rsidP="00F42231">
      <w:pPr>
        <w:jc w:val="right"/>
        <w:rPr>
          <w:rFonts w:ascii="Times New Roman" w:hAnsi="Times New Roman" w:cs="Times New Roman"/>
          <w:sz w:val="20"/>
          <w:szCs w:val="20"/>
        </w:rPr>
      </w:pPr>
      <w:r w:rsidRPr="00600092">
        <w:rPr>
          <w:rFonts w:ascii="Times New Roman" w:hAnsi="Times New Roman" w:cs="Times New Roman"/>
          <w:sz w:val="20"/>
          <w:szCs w:val="20"/>
        </w:rPr>
        <w:t>Załączn</w:t>
      </w:r>
      <w:r w:rsidR="00B864D8" w:rsidRPr="00600092">
        <w:rPr>
          <w:rFonts w:ascii="Times New Roman" w:hAnsi="Times New Roman" w:cs="Times New Roman"/>
          <w:sz w:val="20"/>
          <w:szCs w:val="20"/>
        </w:rPr>
        <w:t xml:space="preserve">ik nr </w:t>
      </w:r>
      <w:r w:rsidR="00CC6741" w:rsidRPr="00600092">
        <w:rPr>
          <w:rFonts w:ascii="Times New Roman" w:hAnsi="Times New Roman" w:cs="Times New Roman"/>
          <w:sz w:val="20"/>
          <w:szCs w:val="20"/>
        </w:rPr>
        <w:t>1</w:t>
      </w:r>
      <w:r w:rsidR="00CB1237" w:rsidRPr="00600092">
        <w:rPr>
          <w:rFonts w:ascii="Times New Roman" w:hAnsi="Times New Roman" w:cs="Times New Roman"/>
          <w:sz w:val="20"/>
          <w:szCs w:val="20"/>
        </w:rPr>
        <w:t xml:space="preserve"> do </w:t>
      </w:r>
      <w:r w:rsidR="009F761B">
        <w:rPr>
          <w:rFonts w:ascii="Times New Roman" w:hAnsi="Times New Roman" w:cs="Times New Roman"/>
          <w:sz w:val="20"/>
          <w:szCs w:val="20"/>
        </w:rPr>
        <w:t>Ogłoszenia</w:t>
      </w:r>
    </w:p>
    <w:p w14:paraId="2CD83BE0" w14:textId="77777777" w:rsidR="00F42231" w:rsidRPr="00600092" w:rsidRDefault="00F42231" w:rsidP="00F4223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38833732" w14:textId="1C79612E" w:rsidR="00EA515E" w:rsidRPr="00600092" w:rsidRDefault="00656650" w:rsidP="00E267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092">
        <w:rPr>
          <w:rFonts w:ascii="Times New Roman" w:hAnsi="Times New Roman" w:cs="Times New Roman"/>
          <w:b/>
          <w:sz w:val="24"/>
          <w:szCs w:val="24"/>
        </w:rPr>
        <w:t>KARTA OCENY FORMALNEJ I MERYTORYCZNEJ</w:t>
      </w:r>
    </w:p>
    <w:p w14:paraId="0BA35201" w14:textId="3601463C" w:rsidR="00E26791" w:rsidRPr="00600092" w:rsidRDefault="00E26791" w:rsidP="00E26791">
      <w:pPr>
        <w:spacing w:before="100" w:after="0"/>
        <w:jc w:val="center"/>
      </w:pPr>
      <w:r w:rsidRPr="00600092">
        <w:rPr>
          <w:rFonts w:ascii="Times New Roman" w:hAnsi="Times New Roman"/>
          <w:i/>
          <w:sz w:val="20"/>
          <w:szCs w:val="20"/>
        </w:rPr>
        <w:t>Numer kancelaryjny oferty………………</w:t>
      </w:r>
    </w:p>
    <w:p w14:paraId="4033C0D4" w14:textId="77777777" w:rsidR="00E26791" w:rsidRPr="00600092" w:rsidRDefault="00E26791" w:rsidP="00E26791">
      <w:pPr>
        <w:spacing w:before="100" w:after="0"/>
      </w:pPr>
    </w:p>
    <w:p w14:paraId="0E8A2891" w14:textId="55FDFB6C" w:rsidR="00E26791" w:rsidRPr="00600092" w:rsidRDefault="00656650" w:rsidP="00656650">
      <w:pPr>
        <w:rPr>
          <w:rFonts w:ascii="Times New Roman" w:hAnsi="Times New Roman" w:cs="Times New Roman"/>
        </w:rPr>
      </w:pPr>
      <w:r w:rsidRPr="00600092">
        <w:rPr>
          <w:rFonts w:ascii="Times New Roman" w:hAnsi="Times New Roman" w:cs="Times New Roman"/>
        </w:rPr>
        <w:t>Nazwa oferenta:…………………………………………………………………………………</w:t>
      </w:r>
      <w:r w:rsidR="00EA515E" w:rsidRPr="00600092">
        <w:rPr>
          <w:rFonts w:ascii="Times New Roman" w:hAnsi="Times New Roman" w:cs="Times New Roman"/>
        </w:rPr>
        <w:t>………</w:t>
      </w:r>
    </w:p>
    <w:p w14:paraId="638CEB86" w14:textId="6896BD27" w:rsidR="00E26791" w:rsidRPr="00600092" w:rsidRDefault="00E26791" w:rsidP="00656650">
      <w:pPr>
        <w:rPr>
          <w:rFonts w:ascii="Times New Roman" w:hAnsi="Times New Roman" w:cs="Times New Roman"/>
        </w:rPr>
      </w:pPr>
      <w:r w:rsidRPr="00600092">
        <w:rPr>
          <w:rFonts w:ascii="Times New Roman" w:hAnsi="Times New Roman"/>
          <w:b/>
          <w:sz w:val="20"/>
          <w:szCs w:val="20"/>
        </w:rPr>
        <w:t>Zadania publiczne z zakresu:…………………………………………………………………………………….</w:t>
      </w:r>
    </w:p>
    <w:p w14:paraId="5A234BD6" w14:textId="77777777" w:rsidR="00656650" w:rsidRPr="00600092" w:rsidRDefault="00656650" w:rsidP="00656650">
      <w:pPr>
        <w:rPr>
          <w:rFonts w:ascii="Times New Roman" w:hAnsi="Times New Roman" w:cs="Times New Roman"/>
        </w:rPr>
      </w:pPr>
      <w:r w:rsidRPr="00600092">
        <w:rPr>
          <w:rFonts w:ascii="Times New Roman" w:hAnsi="Times New Roman" w:cs="Times New Roman"/>
        </w:rPr>
        <w:t>Tytuł zadania:……………………………………………………………………………………</w:t>
      </w:r>
      <w:r w:rsidR="00EA515E" w:rsidRPr="00600092">
        <w:rPr>
          <w:rFonts w:ascii="Times New Roman" w:hAnsi="Times New Roman" w:cs="Times New Roman"/>
        </w:rPr>
        <w:t>………</w:t>
      </w:r>
    </w:p>
    <w:p w14:paraId="17212AA9" w14:textId="77777777" w:rsidR="00EA515E" w:rsidRPr="00600092" w:rsidRDefault="00EA515E" w:rsidP="00656650">
      <w:pPr>
        <w:rPr>
          <w:rFonts w:ascii="Times New Roman" w:hAnsi="Times New Roman" w:cs="Times New Roman"/>
        </w:rPr>
      </w:pPr>
      <w:r w:rsidRPr="00600092">
        <w:rPr>
          <w:rFonts w:ascii="Times New Roman" w:hAnsi="Times New Roman" w:cs="Times New Roman"/>
        </w:rPr>
        <w:t>Wnioskowana kwota dotacji:…………………………………………………………………………….</w:t>
      </w:r>
    </w:p>
    <w:p w14:paraId="6E6E47AB" w14:textId="77777777" w:rsidR="00EA515E" w:rsidRPr="00600092" w:rsidRDefault="00EA515E" w:rsidP="00656650">
      <w:pPr>
        <w:rPr>
          <w:rFonts w:ascii="Times New Roman" w:hAnsi="Times New Roman" w:cs="Times New Roman"/>
        </w:rPr>
      </w:pPr>
    </w:p>
    <w:p w14:paraId="17C066C1" w14:textId="77777777" w:rsidR="00656650" w:rsidRPr="00600092" w:rsidRDefault="00656650" w:rsidP="0065665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00092">
        <w:rPr>
          <w:rFonts w:ascii="Times New Roman" w:hAnsi="Times New Roman" w:cs="Times New Roman"/>
          <w:b/>
          <w:sz w:val="24"/>
          <w:szCs w:val="24"/>
        </w:rPr>
        <w:t>Ocena formalna oferty</w:t>
      </w:r>
    </w:p>
    <w:tbl>
      <w:tblPr>
        <w:tblStyle w:val="Tabela-Siatka"/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0"/>
        <w:gridCol w:w="6946"/>
        <w:gridCol w:w="709"/>
        <w:gridCol w:w="709"/>
      </w:tblGrid>
      <w:tr w:rsidR="00600092" w:rsidRPr="00600092" w14:paraId="3D938CD0" w14:textId="77777777" w:rsidTr="00411644">
        <w:tc>
          <w:tcPr>
            <w:tcW w:w="570" w:type="dxa"/>
            <w:shd w:val="clear" w:color="auto" w:fill="D9D9D9" w:themeFill="background1" w:themeFillShade="D9"/>
          </w:tcPr>
          <w:p w14:paraId="4B32C8DD" w14:textId="77777777" w:rsidR="00EA515E" w:rsidRPr="00600092" w:rsidRDefault="00EA515E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509C73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946" w:type="dxa"/>
            <w:shd w:val="clear" w:color="auto" w:fill="D9D9D9" w:themeFill="background1" w:themeFillShade="D9"/>
          </w:tcPr>
          <w:p w14:paraId="0D8EE3A3" w14:textId="77777777" w:rsidR="00EA515E" w:rsidRPr="00600092" w:rsidRDefault="00EA515E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BFA16F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Kryteria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BA0E228" w14:textId="77777777" w:rsidR="00EA515E" w:rsidRPr="00600092" w:rsidRDefault="00EA515E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1119A1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Tak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911347E" w14:textId="77777777" w:rsidR="00EA515E" w:rsidRPr="00600092" w:rsidRDefault="00EA515E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179B0A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Nie</w:t>
            </w:r>
          </w:p>
          <w:p w14:paraId="78A3C398" w14:textId="77777777" w:rsidR="00EA515E" w:rsidRPr="00600092" w:rsidRDefault="00EA515E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0092" w:rsidRPr="00600092" w14:paraId="6AE583F9" w14:textId="77777777" w:rsidTr="00411644">
        <w:tc>
          <w:tcPr>
            <w:tcW w:w="570" w:type="dxa"/>
          </w:tcPr>
          <w:p w14:paraId="608DE54C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46" w:type="dxa"/>
          </w:tcPr>
          <w:p w14:paraId="3EA2775E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Oferta jest złożona w terminie określonym w ogłoszeniu konkursowym</w:t>
            </w:r>
          </w:p>
        </w:tc>
        <w:tc>
          <w:tcPr>
            <w:tcW w:w="709" w:type="dxa"/>
          </w:tcPr>
          <w:p w14:paraId="79CA140E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8706528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4845309F" w14:textId="77777777" w:rsidTr="00411644">
        <w:tc>
          <w:tcPr>
            <w:tcW w:w="570" w:type="dxa"/>
          </w:tcPr>
          <w:p w14:paraId="5C124293" w14:textId="5723F286" w:rsidR="00656650" w:rsidRPr="00600092" w:rsidRDefault="0013680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46" w:type="dxa"/>
          </w:tcPr>
          <w:p w14:paraId="4390EBCD" w14:textId="3E6C864A" w:rsidR="00656650" w:rsidRPr="00600092" w:rsidRDefault="00656650" w:rsidP="00F031B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 xml:space="preserve">Oferta jest złożona w formie papierowej </w:t>
            </w:r>
            <w:r w:rsidR="00F031B8" w:rsidRPr="00600092">
              <w:rPr>
                <w:rFonts w:ascii="Times New Roman" w:hAnsi="Times New Roman" w:cs="Times New Roman"/>
                <w:sz w:val="20"/>
                <w:szCs w:val="20"/>
              </w:rPr>
              <w:t xml:space="preserve">lub przez ePUAP/e-doręczenia </w:t>
            </w:r>
          </w:p>
        </w:tc>
        <w:tc>
          <w:tcPr>
            <w:tcW w:w="709" w:type="dxa"/>
          </w:tcPr>
          <w:p w14:paraId="29B2EE9E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078E064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67E157BC" w14:textId="77777777" w:rsidTr="00411644">
        <w:tc>
          <w:tcPr>
            <w:tcW w:w="570" w:type="dxa"/>
          </w:tcPr>
          <w:p w14:paraId="21672ADE" w14:textId="5C6536F4" w:rsidR="00656650" w:rsidRPr="00600092" w:rsidRDefault="0013680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46" w:type="dxa"/>
          </w:tcPr>
          <w:p w14:paraId="0DE437BB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Oferta jest złożona przez uprawnionego Oferenta</w:t>
            </w:r>
          </w:p>
        </w:tc>
        <w:tc>
          <w:tcPr>
            <w:tcW w:w="709" w:type="dxa"/>
          </w:tcPr>
          <w:p w14:paraId="073AB370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02937F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776E9438" w14:textId="77777777" w:rsidTr="00411644">
        <w:tc>
          <w:tcPr>
            <w:tcW w:w="570" w:type="dxa"/>
          </w:tcPr>
          <w:p w14:paraId="27F6E925" w14:textId="683928B2" w:rsidR="00485CF0" w:rsidRPr="00600092" w:rsidRDefault="00485CF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46" w:type="dxa"/>
          </w:tcPr>
          <w:p w14:paraId="465AFA78" w14:textId="29D2688F" w:rsidR="00485CF0" w:rsidRPr="00600092" w:rsidRDefault="00485CF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Czy wnioskowana kwota dotacji spełnia określone w ogłoszeniu konkursowym wymagania dotyczące jej minimalnej i maksymalnej wysokości?</w:t>
            </w:r>
          </w:p>
        </w:tc>
        <w:tc>
          <w:tcPr>
            <w:tcW w:w="709" w:type="dxa"/>
          </w:tcPr>
          <w:p w14:paraId="2B47B91E" w14:textId="77777777" w:rsidR="00485CF0" w:rsidRPr="00600092" w:rsidRDefault="00485CF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9958079" w14:textId="77777777" w:rsidR="00485CF0" w:rsidRPr="00600092" w:rsidRDefault="00485CF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0B3554A8" w14:textId="77777777" w:rsidTr="00411644">
        <w:tc>
          <w:tcPr>
            <w:tcW w:w="570" w:type="dxa"/>
          </w:tcPr>
          <w:p w14:paraId="344725F1" w14:textId="36A87273" w:rsidR="00136800" w:rsidRPr="00600092" w:rsidRDefault="00485CF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46" w:type="dxa"/>
          </w:tcPr>
          <w:p w14:paraId="28875C2E" w14:textId="3A33C13E" w:rsidR="00136800" w:rsidRPr="00600092" w:rsidRDefault="0013680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Czy oferta jest zgodna z wzorem ofert określonym w Rozporządzenie Przewodniczącego Komitetu do spraw Pożytku Publicznego z dnia 24 października 2018 r. Dz. U. z 2023 r. poz. 571</w:t>
            </w:r>
          </w:p>
        </w:tc>
        <w:tc>
          <w:tcPr>
            <w:tcW w:w="709" w:type="dxa"/>
          </w:tcPr>
          <w:p w14:paraId="6BE80B14" w14:textId="77777777" w:rsidR="00136800" w:rsidRPr="00600092" w:rsidRDefault="0013680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FDEB36" w14:textId="77777777" w:rsidR="00136800" w:rsidRPr="00600092" w:rsidRDefault="0013680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45219905" w14:textId="77777777" w:rsidTr="00411644">
        <w:tc>
          <w:tcPr>
            <w:tcW w:w="570" w:type="dxa"/>
          </w:tcPr>
          <w:p w14:paraId="4AEFB704" w14:textId="3E5CBBF0" w:rsidR="0002485C" w:rsidRPr="00600092" w:rsidRDefault="00485CF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46" w:type="dxa"/>
          </w:tcPr>
          <w:p w14:paraId="694CE79F" w14:textId="77777777" w:rsidR="0002485C" w:rsidRPr="00600092" w:rsidRDefault="0002485C" w:rsidP="0095660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 xml:space="preserve">Statut podmiotu lub inny dokument zawiera zapis o działalności </w:t>
            </w:r>
            <w:r w:rsidR="0095660D" w:rsidRPr="00600092">
              <w:rPr>
                <w:rFonts w:ascii="Times New Roman" w:hAnsi="Times New Roman" w:cs="Times New Roman"/>
                <w:sz w:val="20"/>
                <w:szCs w:val="20"/>
              </w:rPr>
              <w:t xml:space="preserve">oferenta zgodny </w:t>
            </w:r>
            <w:r w:rsidR="0095660D" w:rsidRPr="00600092">
              <w:rPr>
                <w:rFonts w:ascii="Times New Roman" w:hAnsi="Times New Roman" w:cs="Times New Roman"/>
                <w:sz w:val="20"/>
                <w:szCs w:val="20"/>
              </w:rPr>
              <w:br/>
              <w:t>z zakresem zawartym w ogłoszeniu konkursowym</w:t>
            </w:r>
          </w:p>
        </w:tc>
        <w:tc>
          <w:tcPr>
            <w:tcW w:w="709" w:type="dxa"/>
          </w:tcPr>
          <w:p w14:paraId="465EB06E" w14:textId="77777777" w:rsidR="0002485C" w:rsidRPr="00600092" w:rsidRDefault="0002485C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A3347E" w14:textId="77777777" w:rsidR="0002485C" w:rsidRPr="00600092" w:rsidRDefault="0002485C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05430597" w14:textId="77777777" w:rsidTr="00411644">
        <w:tc>
          <w:tcPr>
            <w:tcW w:w="570" w:type="dxa"/>
          </w:tcPr>
          <w:p w14:paraId="34F82717" w14:textId="29AB40E0" w:rsidR="00656650" w:rsidRPr="00600092" w:rsidRDefault="00485CF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946" w:type="dxa"/>
          </w:tcPr>
          <w:p w14:paraId="2F0061C4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Oferta jest podpisana przez osobę/osoby do tego uprawnione (wymienione w KRS bądź innym rejestrze lub których uprawnienia wynikają z innych dokumentów)</w:t>
            </w:r>
          </w:p>
        </w:tc>
        <w:tc>
          <w:tcPr>
            <w:tcW w:w="709" w:type="dxa"/>
          </w:tcPr>
          <w:p w14:paraId="3CB36FD3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D5C067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288130B1" w14:textId="77777777" w:rsidTr="00411644">
        <w:tc>
          <w:tcPr>
            <w:tcW w:w="570" w:type="dxa"/>
          </w:tcPr>
          <w:p w14:paraId="773A20FB" w14:textId="43417D65" w:rsidR="00656650" w:rsidRPr="00600092" w:rsidRDefault="00485CF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46" w:type="dxa"/>
          </w:tcPr>
          <w:p w14:paraId="0C10470E" w14:textId="646890C9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 xml:space="preserve">Oferent gwarantuje wymagany wkład własny </w:t>
            </w:r>
          </w:p>
        </w:tc>
        <w:tc>
          <w:tcPr>
            <w:tcW w:w="709" w:type="dxa"/>
          </w:tcPr>
          <w:p w14:paraId="67829FF4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93F3281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1DB78C4F" w14:textId="77777777" w:rsidTr="00411644">
        <w:tc>
          <w:tcPr>
            <w:tcW w:w="570" w:type="dxa"/>
          </w:tcPr>
          <w:p w14:paraId="040E6F8D" w14:textId="07C0D490" w:rsidR="00656650" w:rsidRPr="00600092" w:rsidRDefault="00485CF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946" w:type="dxa"/>
          </w:tcPr>
          <w:p w14:paraId="6C5DD819" w14:textId="77777777" w:rsidR="00136800" w:rsidRPr="00600092" w:rsidRDefault="00136800" w:rsidP="00136800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600092">
              <w:rPr>
                <w:rFonts w:ascii="Times New Roman" w:hAnsi="Times New Roman"/>
                <w:sz w:val="20"/>
                <w:szCs w:val="20"/>
              </w:rPr>
              <w:t xml:space="preserve">Czy złożona  oferta we właściwy sposób określa rodzaj zadania publicznego ?  </w:t>
            </w:r>
          </w:p>
          <w:p w14:paraId="673825AD" w14:textId="77777777" w:rsidR="00136800" w:rsidRPr="00600092" w:rsidRDefault="00136800" w:rsidP="00136800">
            <w:pPr>
              <w:pStyle w:val="Bezodstpw"/>
              <w:rPr>
                <w:sz w:val="20"/>
                <w:szCs w:val="20"/>
              </w:rPr>
            </w:pPr>
            <w:r w:rsidRPr="00600092">
              <w:rPr>
                <w:rFonts w:ascii="Times New Roman" w:hAnsi="Times New Roman"/>
                <w:b/>
                <w:sz w:val="20"/>
                <w:szCs w:val="20"/>
              </w:rPr>
              <w:t>Np.: ,, ZADANIE Z ZAKRESU</w:t>
            </w:r>
            <w:r w:rsidRPr="00600092">
              <w:rPr>
                <w:rFonts w:ascii="Times New Roman" w:hAnsi="Times New Roman"/>
                <w:sz w:val="20"/>
                <w:szCs w:val="20"/>
              </w:rPr>
              <w:t xml:space="preserve">:  </w:t>
            </w:r>
            <w:r w:rsidRPr="00600092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Kultura Fizyczna  pkt. b) wspieranie klubów sportowych i organizacji w upowszechnianiu kultury fizycznej i sportu wśród dzieci i młodzieży</w:t>
            </w:r>
            <w:r w:rsidRPr="00600092">
              <w:rPr>
                <w:rFonts w:ascii="Times New Roman" w:hAnsi="Times New Roman"/>
                <w:b/>
                <w:sz w:val="20"/>
                <w:szCs w:val="20"/>
              </w:rPr>
              <w:t xml:space="preserve"> ‘’</w:t>
            </w:r>
          </w:p>
          <w:p w14:paraId="38DA229B" w14:textId="21419780" w:rsidR="00656650" w:rsidRPr="00600092" w:rsidRDefault="00656650" w:rsidP="00DB0446">
            <w:pPr>
              <w:spacing w:line="276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709" w:type="dxa"/>
          </w:tcPr>
          <w:p w14:paraId="236E587F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709" w:type="dxa"/>
          </w:tcPr>
          <w:p w14:paraId="5B45BEDA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</w:tr>
      <w:tr w:rsidR="00600092" w:rsidRPr="00600092" w14:paraId="2D992583" w14:textId="77777777" w:rsidTr="00411644">
        <w:tc>
          <w:tcPr>
            <w:tcW w:w="570" w:type="dxa"/>
          </w:tcPr>
          <w:p w14:paraId="58154BD9" w14:textId="0F3CFDF6" w:rsidR="00136800" w:rsidRPr="00600092" w:rsidRDefault="001664CC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46" w:type="dxa"/>
          </w:tcPr>
          <w:p w14:paraId="440BB75F" w14:textId="6740CBAF" w:rsidR="00136800" w:rsidRPr="00600092" w:rsidRDefault="0013680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Czy realizacja zadania publicznego  odbywa się na terenie Gminy Krokowa lub dotyczy mieszkańców gminy .</w:t>
            </w:r>
          </w:p>
        </w:tc>
        <w:tc>
          <w:tcPr>
            <w:tcW w:w="709" w:type="dxa"/>
          </w:tcPr>
          <w:p w14:paraId="108694CD" w14:textId="77777777" w:rsidR="00136800" w:rsidRPr="00600092" w:rsidRDefault="0013680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607356C" w14:textId="77777777" w:rsidR="00136800" w:rsidRPr="00600092" w:rsidRDefault="0013680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4E062427" w14:textId="77777777" w:rsidTr="00411644">
        <w:tc>
          <w:tcPr>
            <w:tcW w:w="7516" w:type="dxa"/>
            <w:gridSpan w:val="2"/>
            <w:shd w:val="clear" w:color="auto" w:fill="D9D9D9" w:themeFill="background1" w:themeFillShade="D9"/>
          </w:tcPr>
          <w:p w14:paraId="47C4AEC0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Oferta kwalifikuje się do oceny merytorycznej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F70D7D6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07150FA7" w14:textId="77777777" w:rsidR="00656650" w:rsidRPr="00600092" w:rsidRDefault="0065665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5E9BAD0B" w14:textId="77777777" w:rsidTr="00411644">
        <w:tc>
          <w:tcPr>
            <w:tcW w:w="8934" w:type="dxa"/>
            <w:gridSpan w:val="4"/>
            <w:shd w:val="clear" w:color="auto" w:fill="D9D9D9" w:themeFill="background1" w:themeFillShade="D9"/>
          </w:tcPr>
          <w:p w14:paraId="5CA5C5A2" w14:textId="77777777" w:rsidR="004E17D9" w:rsidRPr="00600092" w:rsidRDefault="004E17D9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56650" w:rsidRPr="00600092">
              <w:rPr>
                <w:rFonts w:ascii="Times New Roman" w:hAnsi="Times New Roman" w:cs="Times New Roman"/>
                <w:sz w:val="20"/>
                <w:szCs w:val="20"/>
              </w:rPr>
              <w:t>Podpis oceniającego:</w:t>
            </w:r>
          </w:p>
        </w:tc>
      </w:tr>
    </w:tbl>
    <w:p w14:paraId="154A6CFE" w14:textId="77777777" w:rsidR="00656650" w:rsidRPr="00600092" w:rsidRDefault="00656650" w:rsidP="00656650">
      <w:pPr>
        <w:rPr>
          <w:rFonts w:ascii="Times New Roman" w:hAnsi="Times New Roman" w:cs="Times New Roman"/>
          <w:sz w:val="20"/>
          <w:szCs w:val="20"/>
        </w:rPr>
      </w:pPr>
    </w:p>
    <w:p w14:paraId="0D9A6E54" w14:textId="77777777" w:rsidR="00C97E17" w:rsidRPr="00600092" w:rsidRDefault="00C97E17" w:rsidP="00656650">
      <w:pPr>
        <w:rPr>
          <w:rFonts w:ascii="Times New Roman" w:hAnsi="Times New Roman" w:cs="Times New Roman"/>
        </w:rPr>
      </w:pPr>
      <w:r w:rsidRPr="00600092">
        <w:rPr>
          <w:rFonts w:ascii="Times New Roman" w:hAnsi="Times New Roman" w:cs="Times New Roman"/>
        </w:rPr>
        <w:t>Uwagi dotyczące braków formalnych:………………………………………………………...</w:t>
      </w:r>
      <w:r w:rsidR="004E17D9" w:rsidRPr="00600092">
        <w:rPr>
          <w:rFonts w:ascii="Times New Roman" w:hAnsi="Times New Roman" w:cs="Times New Roman"/>
        </w:rPr>
        <w:t>..............</w:t>
      </w:r>
    </w:p>
    <w:p w14:paraId="78873DAA" w14:textId="77777777" w:rsidR="0002485C" w:rsidRPr="00600092" w:rsidRDefault="00C97E17" w:rsidP="00656650">
      <w:pPr>
        <w:rPr>
          <w:rFonts w:ascii="Times New Roman" w:hAnsi="Times New Roman" w:cs="Times New Roman"/>
        </w:rPr>
      </w:pPr>
      <w:r w:rsidRPr="00600092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4E17D9" w:rsidRPr="00600092">
        <w:rPr>
          <w:rFonts w:ascii="Times New Roman" w:hAnsi="Times New Roman" w:cs="Times New Roman"/>
        </w:rPr>
        <w:t>………..</w:t>
      </w:r>
    </w:p>
    <w:p w14:paraId="02FB6A9C" w14:textId="2DC2FE93" w:rsidR="00CD5CFB" w:rsidRPr="00600092" w:rsidRDefault="004E17D9" w:rsidP="00485CF0">
      <w:pPr>
        <w:rPr>
          <w:rFonts w:ascii="Times New Roman" w:hAnsi="Times New Roman" w:cs="Times New Roman"/>
        </w:rPr>
      </w:pPr>
      <w:r w:rsidRPr="00600092">
        <w:rPr>
          <w:rFonts w:ascii="Times New Roman" w:hAnsi="Times New Roman" w:cs="Times New Roman"/>
        </w:rPr>
        <w:t>…………………………………………………………………………………………………………..</w:t>
      </w:r>
    </w:p>
    <w:p w14:paraId="49537F6B" w14:textId="77777777" w:rsidR="00600092" w:rsidRDefault="00600092" w:rsidP="00656650">
      <w:pPr>
        <w:rPr>
          <w:rFonts w:ascii="Times New Roman" w:hAnsi="Times New Roman" w:cs="Times New Roman"/>
          <w:b/>
          <w:sz w:val="24"/>
          <w:szCs w:val="24"/>
        </w:rPr>
      </w:pPr>
    </w:p>
    <w:p w14:paraId="3B042C86" w14:textId="20AB2F6D" w:rsidR="009F761B" w:rsidRPr="00600092" w:rsidRDefault="009F761B" w:rsidP="009F761B">
      <w:pPr>
        <w:jc w:val="right"/>
        <w:rPr>
          <w:rFonts w:ascii="Times New Roman" w:hAnsi="Times New Roman" w:cs="Times New Roman"/>
          <w:sz w:val="20"/>
          <w:szCs w:val="20"/>
        </w:rPr>
      </w:pPr>
      <w:r w:rsidRPr="00600092">
        <w:rPr>
          <w:rFonts w:ascii="Times New Roman" w:hAnsi="Times New Roman" w:cs="Times New Roman"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600092">
        <w:rPr>
          <w:rFonts w:ascii="Times New Roman" w:hAnsi="Times New Roman" w:cs="Times New Roman"/>
          <w:sz w:val="20"/>
          <w:szCs w:val="20"/>
        </w:rPr>
        <w:t xml:space="preserve"> do </w:t>
      </w:r>
      <w:r>
        <w:rPr>
          <w:rFonts w:ascii="Times New Roman" w:hAnsi="Times New Roman" w:cs="Times New Roman"/>
          <w:sz w:val="20"/>
          <w:szCs w:val="20"/>
        </w:rPr>
        <w:t>Ogłoszenia</w:t>
      </w:r>
    </w:p>
    <w:p w14:paraId="71E360C4" w14:textId="77777777" w:rsidR="009F761B" w:rsidRDefault="009F761B" w:rsidP="009F761B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F655B25" w14:textId="6A8B0247" w:rsidR="00C97E17" w:rsidRPr="00600092" w:rsidRDefault="0043007E" w:rsidP="00656650">
      <w:pPr>
        <w:rPr>
          <w:rFonts w:ascii="Times New Roman" w:hAnsi="Times New Roman" w:cs="Times New Roman"/>
          <w:b/>
          <w:sz w:val="24"/>
          <w:szCs w:val="24"/>
        </w:rPr>
      </w:pPr>
      <w:r w:rsidRPr="00600092">
        <w:rPr>
          <w:rFonts w:ascii="Times New Roman" w:hAnsi="Times New Roman" w:cs="Times New Roman"/>
          <w:b/>
          <w:sz w:val="24"/>
          <w:szCs w:val="24"/>
        </w:rPr>
        <w:t>II. Ocena merytoryczna oferty:</w:t>
      </w:r>
    </w:p>
    <w:p w14:paraId="6F76332E" w14:textId="486A36BE" w:rsidR="00E26791" w:rsidRPr="00600092" w:rsidRDefault="00E26791" w:rsidP="00485CF0">
      <w:pPr>
        <w:spacing w:before="100" w:after="0"/>
        <w:jc w:val="center"/>
      </w:pPr>
      <w:r w:rsidRPr="00600092">
        <w:rPr>
          <w:rFonts w:ascii="Times New Roman" w:hAnsi="Times New Roman"/>
          <w:i/>
          <w:sz w:val="20"/>
          <w:szCs w:val="20"/>
        </w:rPr>
        <w:t>Numer kancelaryjny oferty………………</w:t>
      </w:r>
    </w:p>
    <w:p w14:paraId="24966326" w14:textId="77777777" w:rsidR="00E26791" w:rsidRPr="00600092" w:rsidRDefault="00E26791" w:rsidP="00E26791">
      <w:pPr>
        <w:rPr>
          <w:rFonts w:ascii="Times New Roman" w:hAnsi="Times New Roman" w:cs="Times New Roman"/>
        </w:rPr>
      </w:pPr>
      <w:r w:rsidRPr="00600092">
        <w:rPr>
          <w:rFonts w:ascii="Times New Roman" w:hAnsi="Times New Roman" w:cs="Times New Roman"/>
        </w:rPr>
        <w:t>Nazwa oferenta:…………………………………………………………………………………………</w:t>
      </w:r>
    </w:p>
    <w:p w14:paraId="386670F6" w14:textId="77777777" w:rsidR="00E26791" w:rsidRPr="00600092" w:rsidRDefault="00E26791" w:rsidP="00E26791">
      <w:pPr>
        <w:rPr>
          <w:rFonts w:ascii="Times New Roman" w:hAnsi="Times New Roman" w:cs="Times New Roman"/>
        </w:rPr>
      </w:pPr>
      <w:r w:rsidRPr="00600092">
        <w:rPr>
          <w:rFonts w:ascii="Times New Roman" w:hAnsi="Times New Roman"/>
          <w:b/>
          <w:sz w:val="20"/>
          <w:szCs w:val="20"/>
        </w:rPr>
        <w:t>Zadania publiczne z zakresu:…………………………………………………………………………………….</w:t>
      </w:r>
    </w:p>
    <w:p w14:paraId="4D086422" w14:textId="77777777" w:rsidR="00E26791" w:rsidRPr="00600092" w:rsidRDefault="00E26791" w:rsidP="00E26791">
      <w:pPr>
        <w:rPr>
          <w:rFonts w:ascii="Times New Roman" w:hAnsi="Times New Roman" w:cs="Times New Roman"/>
        </w:rPr>
      </w:pPr>
      <w:r w:rsidRPr="00600092">
        <w:rPr>
          <w:rFonts w:ascii="Times New Roman" w:hAnsi="Times New Roman" w:cs="Times New Roman"/>
        </w:rPr>
        <w:t>Tytuł zadania:……………………………………………………………………………………………</w:t>
      </w:r>
    </w:p>
    <w:p w14:paraId="55F6533A" w14:textId="77777777" w:rsidR="00E26791" w:rsidRPr="00600092" w:rsidRDefault="00E26791" w:rsidP="00E26791">
      <w:pPr>
        <w:rPr>
          <w:rFonts w:ascii="Times New Roman" w:hAnsi="Times New Roman" w:cs="Times New Roman"/>
        </w:rPr>
      </w:pPr>
      <w:r w:rsidRPr="00600092">
        <w:rPr>
          <w:rFonts w:ascii="Times New Roman" w:hAnsi="Times New Roman" w:cs="Times New Roman"/>
        </w:rPr>
        <w:t>Wnioskowana kwota dotacji:…………………………………………………………………………….</w:t>
      </w:r>
    </w:p>
    <w:p w14:paraId="6B5B7DF4" w14:textId="77777777" w:rsidR="00E26791" w:rsidRPr="00600092" w:rsidRDefault="00E26791" w:rsidP="0065665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"/>
        <w:gridCol w:w="2940"/>
        <w:gridCol w:w="3338"/>
        <w:gridCol w:w="1372"/>
        <w:gridCol w:w="840"/>
      </w:tblGrid>
      <w:tr w:rsidR="00600092" w:rsidRPr="00600092" w14:paraId="30C72680" w14:textId="77777777" w:rsidTr="009115DE">
        <w:tc>
          <w:tcPr>
            <w:tcW w:w="6830" w:type="dxa"/>
            <w:gridSpan w:val="3"/>
            <w:shd w:val="clear" w:color="auto" w:fill="D9D9D9" w:themeFill="background1" w:themeFillShade="D9"/>
          </w:tcPr>
          <w:p w14:paraId="1E668AD6" w14:textId="77777777" w:rsidR="00EA515E" w:rsidRPr="00600092" w:rsidRDefault="00EA515E" w:rsidP="004E17D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E8F8E6" w14:textId="77777777" w:rsidR="0043007E" w:rsidRPr="00600092" w:rsidRDefault="0043007E" w:rsidP="004E17D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Kryteria</w:t>
            </w:r>
          </w:p>
          <w:p w14:paraId="2AA1827F" w14:textId="77777777" w:rsidR="00EA515E" w:rsidRPr="00600092" w:rsidRDefault="00EA515E" w:rsidP="004E17D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D9D9D9" w:themeFill="background1" w:themeFillShade="D9"/>
          </w:tcPr>
          <w:p w14:paraId="11180E0B" w14:textId="77777777" w:rsidR="0043007E" w:rsidRPr="00600092" w:rsidRDefault="00EA515E" w:rsidP="004E17D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="0043007E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Skala ocen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14:paraId="62DF6F8C" w14:textId="77777777" w:rsidR="0043007E" w:rsidRPr="00600092" w:rsidRDefault="00EA515E" w:rsidP="004E17D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="0043007E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Ocena</w:t>
            </w:r>
          </w:p>
        </w:tc>
      </w:tr>
      <w:tr w:rsidR="00600092" w:rsidRPr="00600092" w14:paraId="2F28FB38" w14:textId="77777777" w:rsidTr="009115DE">
        <w:tc>
          <w:tcPr>
            <w:tcW w:w="552" w:type="dxa"/>
            <w:shd w:val="clear" w:color="auto" w:fill="F2F2F2" w:themeFill="background1" w:themeFillShade="F2"/>
          </w:tcPr>
          <w:p w14:paraId="631CD1C4" w14:textId="77777777" w:rsidR="0043007E" w:rsidRPr="00600092" w:rsidRDefault="0043007E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6278" w:type="dxa"/>
            <w:gridSpan w:val="2"/>
            <w:shd w:val="clear" w:color="auto" w:fill="F2F2F2" w:themeFill="background1" w:themeFillShade="F2"/>
          </w:tcPr>
          <w:p w14:paraId="63A8412A" w14:textId="77777777" w:rsidR="0043007E" w:rsidRPr="00600092" w:rsidRDefault="0043007E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Możliwość realizacji zadania publicznego przez Oferenta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14:paraId="48D8D6DA" w14:textId="1556DA52" w:rsidR="0043007E" w:rsidRPr="00600092" w:rsidRDefault="0035090C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Max </w:t>
            </w:r>
            <w:r w:rsidR="00DD0AEB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E736B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17757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C36C6D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D0AEB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pkt</w:t>
            </w:r>
          </w:p>
        </w:tc>
        <w:tc>
          <w:tcPr>
            <w:tcW w:w="840" w:type="dxa"/>
            <w:shd w:val="clear" w:color="auto" w:fill="F2F2F2" w:themeFill="background1" w:themeFillShade="F2"/>
          </w:tcPr>
          <w:p w14:paraId="41B746EE" w14:textId="77777777" w:rsidR="0043007E" w:rsidRPr="00600092" w:rsidRDefault="0043007E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0092" w:rsidRPr="00600092" w14:paraId="00579426" w14:textId="77777777" w:rsidTr="009115DE">
        <w:tc>
          <w:tcPr>
            <w:tcW w:w="552" w:type="dxa"/>
            <w:vMerge w:val="restart"/>
          </w:tcPr>
          <w:p w14:paraId="523A5641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  <w:tc>
          <w:tcPr>
            <w:tcW w:w="2940" w:type="dxa"/>
            <w:vMerge w:val="restart"/>
          </w:tcPr>
          <w:p w14:paraId="5D2D5602" w14:textId="77777777" w:rsidR="006F1180" w:rsidRPr="00D922DC" w:rsidRDefault="006F1180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2DC">
              <w:rPr>
                <w:rFonts w:ascii="Times New Roman" w:hAnsi="Times New Roman" w:cs="Times New Roman"/>
                <w:b/>
                <w:sz w:val="20"/>
                <w:szCs w:val="20"/>
              </w:rPr>
              <w:t>Miejsce realizacji zadania</w:t>
            </w:r>
          </w:p>
          <w:p w14:paraId="230BDD52" w14:textId="58ADB73D" w:rsidR="00C86E31" w:rsidRPr="00600092" w:rsidRDefault="00D847B1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Wyjaśnienie</w:t>
            </w:r>
            <w:r w:rsidR="00C86E31" w:rsidRPr="0060009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:</w:t>
            </w:r>
            <w:r w:rsidR="00C86E31" w:rsidRPr="00600092">
              <w:rPr>
                <w:rFonts w:ascii="Times New Roman" w:hAnsi="Times New Roman" w:cs="Times New Roman"/>
                <w:sz w:val="18"/>
                <w:szCs w:val="20"/>
              </w:rPr>
              <w:t xml:space="preserve"> Oferent podał jedynie nazwę miejscowości </w:t>
            </w:r>
            <w:r w:rsidR="00070906" w:rsidRPr="00600092"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="00C86E31" w:rsidRPr="00600092">
              <w:rPr>
                <w:rFonts w:ascii="Times New Roman" w:hAnsi="Times New Roman" w:cs="Times New Roman"/>
                <w:sz w:val="18"/>
                <w:szCs w:val="20"/>
              </w:rPr>
              <w:t>– 1 pkt. Oferent opisał lokalizację wraz z dostępnością obiektu, zapleczem i uzasadnieniem wyboru miejsca – 2 pkt.</w:t>
            </w:r>
          </w:p>
        </w:tc>
        <w:tc>
          <w:tcPr>
            <w:tcW w:w="3338" w:type="dxa"/>
          </w:tcPr>
          <w:p w14:paraId="1936673C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brak opisu</w:t>
            </w:r>
          </w:p>
        </w:tc>
        <w:tc>
          <w:tcPr>
            <w:tcW w:w="1372" w:type="dxa"/>
          </w:tcPr>
          <w:p w14:paraId="57233778" w14:textId="77777777" w:rsidR="006F1180" w:rsidRPr="00600092" w:rsidRDefault="006F1180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14:paraId="7D13EC27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7A46CCD5" w14:textId="77777777" w:rsidTr="009115DE">
        <w:tc>
          <w:tcPr>
            <w:tcW w:w="552" w:type="dxa"/>
            <w:vMerge/>
          </w:tcPr>
          <w:p w14:paraId="414EF51E" w14:textId="77777777" w:rsidR="00C86E31" w:rsidRPr="00600092" w:rsidRDefault="00C86E31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0D1E55D9" w14:textId="77777777" w:rsidR="00C86E31" w:rsidRPr="00600092" w:rsidRDefault="00C86E31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5FD00B85" w14:textId="7219A71F" w:rsidR="00C86E31" w:rsidRPr="00600092" w:rsidRDefault="00C86E31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ogólnikowy opis</w:t>
            </w:r>
          </w:p>
        </w:tc>
        <w:tc>
          <w:tcPr>
            <w:tcW w:w="1372" w:type="dxa"/>
          </w:tcPr>
          <w:p w14:paraId="4B56D52B" w14:textId="4C69F304" w:rsidR="00C86E31" w:rsidRPr="00600092" w:rsidRDefault="00C86E31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14:paraId="5D3CA305" w14:textId="77777777" w:rsidR="00C86E31" w:rsidRPr="00600092" w:rsidRDefault="00C86E31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2E469BFE" w14:textId="77777777" w:rsidTr="009115DE">
        <w:tc>
          <w:tcPr>
            <w:tcW w:w="552" w:type="dxa"/>
            <w:vMerge/>
          </w:tcPr>
          <w:p w14:paraId="3ADB3292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062FF0CC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7835773B" w14:textId="1CCB506F" w:rsidR="006F1180" w:rsidRPr="00600092" w:rsidRDefault="00C86E31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 xml:space="preserve">szczegółowy </w:t>
            </w:r>
            <w:r w:rsidR="006F1180" w:rsidRPr="00600092">
              <w:rPr>
                <w:rFonts w:ascii="Times New Roman" w:hAnsi="Times New Roman" w:cs="Times New Roman"/>
                <w:sz w:val="20"/>
                <w:szCs w:val="20"/>
              </w:rPr>
              <w:t>opis</w:t>
            </w:r>
          </w:p>
        </w:tc>
        <w:tc>
          <w:tcPr>
            <w:tcW w:w="1372" w:type="dxa"/>
          </w:tcPr>
          <w:p w14:paraId="362C0A52" w14:textId="77777777" w:rsidR="006F1180" w:rsidRPr="00600092" w:rsidRDefault="009B3460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5294B73E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56DF6173" w14:textId="77777777" w:rsidTr="009115DE">
        <w:tc>
          <w:tcPr>
            <w:tcW w:w="552" w:type="dxa"/>
            <w:vMerge w:val="restart"/>
          </w:tcPr>
          <w:p w14:paraId="65DB2A46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b)</w:t>
            </w:r>
          </w:p>
        </w:tc>
        <w:tc>
          <w:tcPr>
            <w:tcW w:w="2940" w:type="dxa"/>
            <w:vMerge w:val="restart"/>
          </w:tcPr>
          <w:p w14:paraId="67FB8764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22DC">
              <w:rPr>
                <w:rFonts w:ascii="Times New Roman" w:hAnsi="Times New Roman" w:cs="Times New Roman"/>
                <w:b/>
                <w:sz w:val="20"/>
                <w:szCs w:val="20"/>
              </w:rPr>
              <w:t>Grupa docelowa (liczba i opis odbiorców</w:t>
            </w: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3F1B8D1" w14:textId="6510B953" w:rsidR="00B65847" w:rsidRPr="00600092" w:rsidRDefault="00D847B1" w:rsidP="00DB044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Wyjaśnienie</w:t>
            </w:r>
            <w:r w:rsidR="00B65847" w:rsidRPr="0060009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:</w:t>
            </w:r>
            <w:r w:rsidR="00B65847" w:rsidRPr="00600092">
              <w:rPr>
                <w:rFonts w:ascii="Times New Roman" w:hAnsi="Times New Roman" w:cs="Times New Roman"/>
                <w:sz w:val="18"/>
                <w:szCs w:val="20"/>
              </w:rPr>
              <w:t xml:space="preserve"> Oferent </w:t>
            </w:r>
            <w:r w:rsidR="00DB0446" w:rsidRPr="00600092">
              <w:rPr>
                <w:rFonts w:ascii="Times New Roman" w:hAnsi="Times New Roman" w:cs="Times New Roman"/>
                <w:sz w:val="18"/>
                <w:szCs w:val="20"/>
              </w:rPr>
              <w:t xml:space="preserve">wskazał grupę docelową np. </w:t>
            </w:r>
            <w:r w:rsidR="00B65847" w:rsidRPr="00600092">
              <w:rPr>
                <w:rFonts w:ascii="Times New Roman" w:hAnsi="Times New Roman" w:cs="Times New Roman"/>
                <w:sz w:val="18"/>
                <w:szCs w:val="20"/>
              </w:rPr>
              <w:t xml:space="preserve">„dzieci </w:t>
            </w:r>
            <w:r w:rsidR="00154BAA" w:rsidRPr="00600092"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="00B65847" w:rsidRPr="00600092">
              <w:rPr>
                <w:rFonts w:ascii="Times New Roman" w:hAnsi="Times New Roman" w:cs="Times New Roman"/>
                <w:sz w:val="18"/>
                <w:szCs w:val="20"/>
              </w:rPr>
              <w:t xml:space="preserve">i młodzież” bez </w:t>
            </w:r>
            <w:r w:rsidR="00BB7654" w:rsidRPr="00600092">
              <w:rPr>
                <w:rFonts w:ascii="Times New Roman" w:hAnsi="Times New Roman" w:cs="Times New Roman"/>
                <w:sz w:val="18"/>
                <w:szCs w:val="20"/>
              </w:rPr>
              <w:t>dodatkowych informacji</w:t>
            </w:r>
            <w:r w:rsidR="00B65847" w:rsidRPr="00600092">
              <w:rPr>
                <w:rFonts w:ascii="Times New Roman" w:hAnsi="Times New Roman" w:cs="Times New Roman"/>
                <w:sz w:val="18"/>
                <w:szCs w:val="20"/>
              </w:rPr>
              <w:t xml:space="preserve"> – 1 pkt. Oferent wskazał grupę 40 dzieci w wieku 7–10 lat z terenu gminy, </w:t>
            </w:r>
            <w:r w:rsidR="00DB0446" w:rsidRPr="00600092">
              <w:rPr>
                <w:rFonts w:ascii="Times New Roman" w:hAnsi="Times New Roman" w:cs="Times New Roman"/>
                <w:sz w:val="18"/>
                <w:szCs w:val="20"/>
              </w:rPr>
              <w:t xml:space="preserve">uzasadniając swój wybór </w:t>
            </w:r>
            <w:r w:rsidR="00B65847" w:rsidRPr="00600092">
              <w:rPr>
                <w:rFonts w:ascii="Times New Roman" w:hAnsi="Times New Roman" w:cs="Times New Roman"/>
                <w:sz w:val="18"/>
                <w:szCs w:val="20"/>
              </w:rPr>
              <w:t>– 2 pkt</w:t>
            </w:r>
            <w:r w:rsidR="00B65847" w:rsidRPr="006000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38" w:type="dxa"/>
          </w:tcPr>
          <w:p w14:paraId="0B4BE74C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brak opisu i wskazania liczebności</w:t>
            </w:r>
          </w:p>
        </w:tc>
        <w:tc>
          <w:tcPr>
            <w:tcW w:w="1372" w:type="dxa"/>
          </w:tcPr>
          <w:p w14:paraId="79F4F904" w14:textId="77777777" w:rsidR="006F1180" w:rsidRPr="00600092" w:rsidRDefault="006F1180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14:paraId="46020750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12457A88" w14:textId="77777777" w:rsidTr="009115DE">
        <w:tc>
          <w:tcPr>
            <w:tcW w:w="552" w:type="dxa"/>
            <w:vMerge/>
          </w:tcPr>
          <w:p w14:paraId="52AA6D5D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6F327AE6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7EA1BBE4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ogólnikowy opis</w:t>
            </w:r>
          </w:p>
        </w:tc>
        <w:tc>
          <w:tcPr>
            <w:tcW w:w="1372" w:type="dxa"/>
          </w:tcPr>
          <w:p w14:paraId="1DB2213A" w14:textId="77777777" w:rsidR="006F1180" w:rsidRPr="00600092" w:rsidRDefault="006F1180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14:paraId="55B16A3D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53B1BCF8" w14:textId="77777777" w:rsidTr="009115DE">
        <w:trPr>
          <w:trHeight w:val="70"/>
        </w:trPr>
        <w:tc>
          <w:tcPr>
            <w:tcW w:w="552" w:type="dxa"/>
            <w:vMerge/>
          </w:tcPr>
          <w:p w14:paraId="0E7A7B1E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0BD1DADC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0CC5DCCD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szczegółowy opis</w:t>
            </w:r>
          </w:p>
        </w:tc>
        <w:tc>
          <w:tcPr>
            <w:tcW w:w="1372" w:type="dxa"/>
          </w:tcPr>
          <w:p w14:paraId="1DB464C3" w14:textId="77777777" w:rsidR="006F1180" w:rsidRPr="00600092" w:rsidRDefault="006F1180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2C8A60D6" w14:textId="77777777" w:rsidR="006F1180" w:rsidRPr="00600092" w:rsidRDefault="006F118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6E66D1E6" w14:textId="77777777" w:rsidTr="009115DE">
        <w:trPr>
          <w:trHeight w:val="70"/>
        </w:trPr>
        <w:tc>
          <w:tcPr>
            <w:tcW w:w="552" w:type="dxa"/>
            <w:vMerge w:val="restart"/>
          </w:tcPr>
          <w:p w14:paraId="6DB5DF20" w14:textId="77777777" w:rsidR="00B90F74" w:rsidRPr="00600092" w:rsidRDefault="00B90F7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e)</w:t>
            </w:r>
          </w:p>
        </w:tc>
        <w:tc>
          <w:tcPr>
            <w:tcW w:w="2940" w:type="dxa"/>
            <w:vMerge w:val="restart"/>
          </w:tcPr>
          <w:p w14:paraId="08A463DB" w14:textId="4DA280CA" w:rsidR="00B90F74" w:rsidRPr="00D922DC" w:rsidRDefault="00B90F74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2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Doświadczenie w realizacji tego typu zadań we współpracy </w:t>
            </w:r>
            <w:r w:rsidR="00154BAA" w:rsidRPr="00D922D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D922DC">
              <w:rPr>
                <w:rFonts w:ascii="Times New Roman" w:hAnsi="Times New Roman" w:cs="Times New Roman"/>
                <w:b/>
                <w:sz w:val="20"/>
                <w:szCs w:val="20"/>
              </w:rPr>
              <w:t>z administracją publiczną</w:t>
            </w:r>
          </w:p>
          <w:p w14:paraId="753DC515" w14:textId="7879A506" w:rsidR="00DB0446" w:rsidRPr="00600092" w:rsidRDefault="00E2003B" w:rsidP="00E2003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Wyjaśnienie:</w:t>
            </w:r>
            <w:r w:rsidRPr="00600092">
              <w:rPr>
                <w:rFonts w:ascii="Times New Roman" w:hAnsi="Times New Roman" w:cs="Times New Roman"/>
                <w:sz w:val="18"/>
                <w:szCs w:val="20"/>
              </w:rPr>
              <w:t xml:space="preserve"> Oferent realizował zadanie z tego obszaru zadań publicznych (np. sport, kultura, pomoc społeczna) we współpracy z administracją publiczną biorąc pod uwagę bieżący rok oraz dwa lata wstecz </w:t>
            </w:r>
          </w:p>
        </w:tc>
        <w:tc>
          <w:tcPr>
            <w:tcW w:w="3338" w:type="dxa"/>
          </w:tcPr>
          <w:p w14:paraId="5DBEBD93" w14:textId="41846086" w:rsidR="00B90F74" w:rsidRPr="00600092" w:rsidRDefault="00B90F7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brak doświadczenia</w:t>
            </w:r>
            <w:r w:rsidR="00E2003B" w:rsidRPr="00600092">
              <w:rPr>
                <w:rFonts w:ascii="Times New Roman" w:hAnsi="Times New Roman" w:cs="Times New Roman"/>
                <w:sz w:val="20"/>
                <w:szCs w:val="20"/>
              </w:rPr>
              <w:t xml:space="preserve"> lub brak informacji pozwalającej na weryfikację</w:t>
            </w:r>
          </w:p>
        </w:tc>
        <w:tc>
          <w:tcPr>
            <w:tcW w:w="1372" w:type="dxa"/>
          </w:tcPr>
          <w:p w14:paraId="797B8F7C" w14:textId="77777777" w:rsidR="00B90F74" w:rsidRPr="00600092" w:rsidRDefault="00B90F74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14:paraId="143C7525" w14:textId="77777777" w:rsidR="00B90F74" w:rsidRPr="00600092" w:rsidRDefault="00B90F7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5CE3DA34" w14:textId="77777777" w:rsidTr="009115DE">
        <w:trPr>
          <w:trHeight w:val="70"/>
        </w:trPr>
        <w:tc>
          <w:tcPr>
            <w:tcW w:w="552" w:type="dxa"/>
            <w:vMerge/>
          </w:tcPr>
          <w:p w14:paraId="798F4D00" w14:textId="77777777" w:rsidR="00B90F74" w:rsidRPr="00600092" w:rsidRDefault="00B90F7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098A014C" w14:textId="77777777" w:rsidR="00B90F74" w:rsidRPr="00600092" w:rsidRDefault="00B90F7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0E6083AC" w14:textId="77777777" w:rsidR="00B90F74" w:rsidRPr="00600092" w:rsidRDefault="00B90F74" w:rsidP="00380C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 xml:space="preserve">oferent realizował tego typu zadanie co najmniej jeden raz </w:t>
            </w:r>
          </w:p>
        </w:tc>
        <w:tc>
          <w:tcPr>
            <w:tcW w:w="1372" w:type="dxa"/>
          </w:tcPr>
          <w:p w14:paraId="27A826C4" w14:textId="77777777" w:rsidR="00B90F74" w:rsidRPr="00600092" w:rsidRDefault="00B90F74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14:paraId="78E3F967" w14:textId="77777777" w:rsidR="00B90F74" w:rsidRPr="00600092" w:rsidRDefault="00B90F7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0E2C364F" w14:textId="77777777" w:rsidTr="00600092">
        <w:trPr>
          <w:trHeight w:val="588"/>
        </w:trPr>
        <w:tc>
          <w:tcPr>
            <w:tcW w:w="552" w:type="dxa"/>
            <w:vMerge/>
          </w:tcPr>
          <w:p w14:paraId="2C36EB69" w14:textId="77777777" w:rsidR="00B90F74" w:rsidRPr="00600092" w:rsidRDefault="00B90F7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51F1F1E9" w14:textId="77777777" w:rsidR="00B90F74" w:rsidRPr="00600092" w:rsidRDefault="00B90F7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49DA5E85" w14:textId="77777777" w:rsidR="00B90F74" w:rsidRPr="00600092" w:rsidRDefault="00D8016A" w:rsidP="00380C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B90F74" w:rsidRPr="00600092">
              <w:rPr>
                <w:rFonts w:ascii="Times New Roman" w:hAnsi="Times New Roman" w:cs="Times New Roman"/>
                <w:sz w:val="20"/>
                <w:szCs w:val="20"/>
              </w:rPr>
              <w:t>ferent realizował co najmniej dwa zadania tego typu</w:t>
            </w:r>
          </w:p>
        </w:tc>
        <w:tc>
          <w:tcPr>
            <w:tcW w:w="1372" w:type="dxa"/>
          </w:tcPr>
          <w:p w14:paraId="5968FD37" w14:textId="77777777" w:rsidR="00B90F74" w:rsidRPr="00600092" w:rsidRDefault="00B90F74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2BC70C36" w14:textId="77777777" w:rsidR="00B90F74" w:rsidRPr="00600092" w:rsidRDefault="00B90F7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16825CFC" w14:textId="77777777" w:rsidTr="009115DE">
        <w:trPr>
          <w:trHeight w:val="70"/>
        </w:trPr>
        <w:tc>
          <w:tcPr>
            <w:tcW w:w="552" w:type="dxa"/>
            <w:vMerge w:val="restart"/>
          </w:tcPr>
          <w:p w14:paraId="2B6553AE" w14:textId="77777777" w:rsidR="005D5BE6" w:rsidRPr="00600092" w:rsidRDefault="005D5BE6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</w:p>
        </w:tc>
        <w:tc>
          <w:tcPr>
            <w:tcW w:w="2940" w:type="dxa"/>
            <w:vMerge w:val="restart"/>
          </w:tcPr>
          <w:p w14:paraId="338156BB" w14:textId="77777777" w:rsidR="005D5BE6" w:rsidRPr="00D922DC" w:rsidRDefault="005D5BE6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2DC">
              <w:rPr>
                <w:rFonts w:ascii="Times New Roman" w:hAnsi="Times New Roman" w:cs="Times New Roman"/>
                <w:b/>
                <w:sz w:val="20"/>
                <w:szCs w:val="20"/>
              </w:rPr>
              <w:t>Analiza ryzyka</w:t>
            </w:r>
          </w:p>
          <w:p w14:paraId="6947FDA5" w14:textId="368DC53B" w:rsidR="005377C6" w:rsidRPr="00600092" w:rsidRDefault="005377C6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 xml:space="preserve">Wyjaśnienie: </w:t>
            </w:r>
            <w:r w:rsidRPr="00600092">
              <w:rPr>
                <w:rFonts w:ascii="Times New Roman" w:hAnsi="Times New Roman" w:cs="Times New Roman"/>
                <w:sz w:val="18"/>
                <w:szCs w:val="20"/>
              </w:rPr>
              <w:t>Oferent wskazał ryzyka, ale bez sposobu przeciwdziałania – 1 pkt. Oferent przedstawił potencjalne zagrożenia (np. frekwencja, warunki pogodowe) i plan ich ograniczania – 2 pkt.</w:t>
            </w:r>
          </w:p>
        </w:tc>
        <w:tc>
          <w:tcPr>
            <w:tcW w:w="3338" w:type="dxa"/>
          </w:tcPr>
          <w:p w14:paraId="09DA8F11" w14:textId="77777777" w:rsidR="005D5BE6" w:rsidRPr="00600092" w:rsidRDefault="00D8016A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5D5BE6" w:rsidRPr="00600092">
              <w:rPr>
                <w:rFonts w:ascii="Times New Roman" w:hAnsi="Times New Roman" w:cs="Times New Roman"/>
                <w:sz w:val="20"/>
                <w:szCs w:val="20"/>
              </w:rPr>
              <w:t>rak wskazań</w:t>
            </w:r>
          </w:p>
        </w:tc>
        <w:tc>
          <w:tcPr>
            <w:tcW w:w="1372" w:type="dxa"/>
          </w:tcPr>
          <w:p w14:paraId="20AF36C6" w14:textId="77777777" w:rsidR="005D5BE6" w:rsidRPr="00600092" w:rsidRDefault="005D5BE6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14:paraId="7CD51B39" w14:textId="77777777" w:rsidR="005D5BE6" w:rsidRPr="00600092" w:rsidRDefault="005D5BE6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5FFAE655" w14:textId="77777777" w:rsidTr="009115DE">
        <w:trPr>
          <w:trHeight w:val="70"/>
        </w:trPr>
        <w:tc>
          <w:tcPr>
            <w:tcW w:w="552" w:type="dxa"/>
            <w:vMerge/>
          </w:tcPr>
          <w:p w14:paraId="2235EC04" w14:textId="77777777" w:rsidR="005D5BE6" w:rsidRPr="00600092" w:rsidRDefault="005D5BE6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09AC1F56" w14:textId="77777777" w:rsidR="005D5BE6" w:rsidRPr="00600092" w:rsidRDefault="005D5BE6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2B3ADD77" w14:textId="77777777" w:rsidR="005D5BE6" w:rsidRPr="00600092" w:rsidRDefault="00D8016A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5D5BE6" w:rsidRPr="00600092">
              <w:rPr>
                <w:rFonts w:ascii="Times New Roman" w:hAnsi="Times New Roman" w:cs="Times New Roman"/>
                <w:sz w:val="20"/>
                <w:szCs w:val="20"/>
              </w:rPr>
              <w:t>skazane ryzyka</w:t>
            </w:r>
          </w:p>
        </w:tc>
        <w:tc>
          <w:tcPr>
            <w:tcW w:w="1372" w:type="dxa"/>
          </w:tcPr>
          <w:p w14:paraId="0C4EF30E" w14:textId="77777777" w:rsidR="005D5BE6" w:rsidRPr="00600092" w:rsidRDefault="005D5BE6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14:paraId="4BCF04E0" w14:textId="77777777" w:rsidR="005D5BE6" w:rsidRPr="00600092" w:rsidRDefault="005D5BE6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473F1D0D" w14:textId="77777777" w:rsidTr="009115DE">
        <w:trPr>
          <w:trHeight w:val="70"/>
        </w:trPr>
        <w:tc>
          <w:tcPr>
            <w:tcW w:w="552" w:type="dxa"/>
            <w:vMerge/>
          </w:tcPr>
          <w:p w14:paraId="3763265E" w14:textId="77777777" w:rsidR="005D5BE6" w:rsidRPr="00600092" w:rsidRDefault="005D5BE6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71C3B5AB" w14:textId="77777777" w:rsidR="005D5BE6" w:rsidRPr="00600092" w:rsidRDefault="005D5BE6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7C1D52EF" w14:textId="77777777" w:rsidR="005D5BE6" w:rsidRPr="00600092" w:rsidRDefault="00D8016A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5D5BE6" w:rsidRPr="00600092">
              <w:rPr>
                <w:rFonts w:ascii="Times New Roman" w:hAnsi="Times New Roman" w:cs="Times New Roman"/>
                <w:sz w:val="20"/>
                <w:szCs w:val="20"/>
              </w:rPr>
              <w:t>skazane ryzyka i sposób zapobiegania</w:t>
            </w:r>
          </w:p>
        </w:tc>
        <w:tc>
          <w:tcPr>
            <w:tcW w:w="1372" w:type="dxa"/>
          </w:tcPr>
          <w:p w14:paraId="0C0397BC" w14:textId="77777777" w:rsidR="005D5BE6" w:rsidRPr="00600092" w:rsidRDefault="005D5BE6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00E0B2FC" w14:textId="77777777" w:rsidR="005D5BE6" w:rsidRPr="00600092" w:rsidRDefault="005D5BE6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0D7463DE" w14:textId="77777777" w:rsidTr="009115DE">
        <w:trPr>
          <w:trHeight w:val="70"/>
        </w:trPr>
        <w:tc>
          <w:tcPr>
            <w:tcW w:w="552" w:type="dxa"/>
            <w:vMerge w:val="restart"/>
          </w:tcPr>
          <w:p w14:paraId="040E5BE1" w14:textId="28720BC6" w:rsidR="000841DE" w:rsidRPr="00600092" w:rsidRDefault="000841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h)</w:t>
            </w:r>
          </w:p>
        </w:tc>
        <w:tc>
          <w:tcPr>
            <w:tcW w:w="2940" w:type="dxa"/>
            <w:vMerge w:val="restart"/>
          </w:tcPr>
          <w:p w14:paraId="4D5BEE0A" w14:textId="5DABA3FD" w:rsidR="000841DE" w:rsidRPr="00D922DC" w:rsidRDefault="000841DE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2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Spójność części merytorycznej </w:t>
            </w:r>
            <w:r w:rsidR="00FD4DD2" w:rsidRPr="00D922D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D922DC">
              <w:rPr>
                <w:rFonts w:ascii="Times New Roman" w:hAnsi="Times New Roman" w:cs="Times New Roman"/>
                <w:b/>
                <w:sz w:val="20"/>
                <w:szCs w:val="20"/>
              </w:rPr>
              <w:t>z finansową</w:t>
            </w:r>
          </w:p>
          <w:p w14:paraId="5AC7DC49" w14:textId="3011AB81" w:rsidR="000841DE" w:rsidRPr="00600092" w:rsidRDefault="000841DE" w:rsidP="000841DE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600092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 xml:space="preserve">Wyjaśnienie: 0 pkt – brak spójności: część finansowa nie odpowiada opisowi działań; budżet zawiera koszty, które nie znajdują odzwierciedlenia </w:t>
            </w:r>
            <w:r w:rsidR="00154BAA" w:rsidRPr="00600092"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Pr="00600092">
              <w:rPr>
                <w:rFonts w:ascii="Times New Roman" w:hAnsi="Times New Roman" w:cs="Times New Roman"/>
                <w:sz w:val="18"/>
                <w:szCs w:val="20"/>
              </w:rPr>
              <w:t xml:space="preserve">w części merytorycznej lub pominięto wydatki niezbędne </w:t>
            </w:r>
            <w:r w:rsidR="00154BAA" w:rsidRPr="00600092"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Pr="00600092">
              <w:rPr>
                <w:rFonts w:ascii="Times New Roman" w:hAnsi="Times New Roman" w:cs="Times New Roman"/>
                <w:sz w:val="18"/>
                <w:szCs w:val="20"/>
              </w:rPr>
              <w:t>do realizacji wskazanych działań.</w:t>
            </w:r>
          </w:p>
          <w:p w14:paraId="16DF63A4" w14:textId="6E33A4D7" w:rsidR="000841DE" w:rsidRPr="00600092" w:rsidRDefault="000841DE" w:rsidP="000841DE">
            <w:pPr>
              <w:spacing w:line="276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600092">
              <w:rPr>
                <w:rFonts w:ascii="Times New Roman" w:hAnsi="Times New Roman" w:cs="Times New Roman"/>
                <w:sz w:val="18"/>
                <w:szCs w:val="20"/>
              </w:rPr>
              <w:t xml:space="preserve">1 pkt – częściowa spójność: większość kosztów odpowiada działaniom, jednak występują drobne rozbieżności lub brak pełnej logiki między opisem </w:t>
            </w:r>
            <w:r w:rsidR="00154BAA" w:rsidRPr="00600092">
              <w:rPr>
                <w:rFonts w:ascii="Times New Roman" w:hAnsi="Times New Roman" w:cs="Times New Roman"/>
                <w:sz w:val="18"/>
                <w:szCs w:val="20"/>
              </w:rPr>
              <w:br/>
            </w:r>
            <w:r w:rsidRPr="00600092">
              <w:rPr>
                <w:rFonts w:ascii="Times New Roman" w:hAnsi="Times New Roman" w:cs="Times New Roman"/>
                <w:sz w:val="18"/>
                <w:szCs w:val="20"/>
              </w:rPr>
              <w:t>a budżetem.</w:t>
            </w:r>
          </w:p>
          <w:p w14:paraId="35E78228" w14:textId="7DF14654" w:rsidR="000841DE" w:rsidRPr="00600092" w:rsidRDefault="000841DE" w:rsidP="000841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18"/>
                <w:szCs w:val="20"/>
              </w:rPr>
              <w:t xml:space="preserve">2 pkt – pełna spójność: każda pozycja budżetu ma odzwierciedlenie w części merytorycznej, a opis działań logicznie uzasadnia wszystkie wydatki. </w:t>
            </w:r>
          </w:p>
        </w:tc>
        <w:tc>
          <w:tcPr>
            <w:tcW w:w="3338" w:type="dxa"/>
          </w:tcPr>
          <w:p w14:paraId="0D7913F2" w14:textId="40BB624D" w:rsidR="000841DE" w:rsidRPr="00600092" w:rsidRDefault="000841DE" w:rsidP="000841D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brak spójności</w:t>
            </w:r>
          </w:p>
        </w:tc>
        <w:tc>
          <w:tcPr>
            <w:tcW w:w="1372" w:type="dxa"/>
          </w:tcPr>
          <w:p w14:paraId="78FEF577" w14:textId="350143AC" w:rsidR="000841DE" w:rsidRPr="00600092" w:rsidRDefault="000841DE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14:paraId="681BCC2A" w14:textId="77777777" w:rsidR="000841DE" w:rsidRPr="00600092" w:rsidRDefault="000841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71CBDD9A" w14:textId="77777777" w:rsidTr="009115DE">
        <w:trPr>
          <w:trHeight w:val="70"/>
        </w:trPr>
        <w:tc>
          <w:tcPr>
            <w:tcW w:w="552" w:type="dxa"/>
            <w:vMerge/>
          </w:tcPr>
          <w:p w14:paraId="6D75D49E" w14:textId="77777777" w:rsidR="000841DE" w:rsidRPr="00600092" w:rsidRDefault="000841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5C6A9786" w14:textId="77777777" w:rsidR="000841DE" w:rsidRPr="00600092" w:rsidRDefault="000841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0043DFB4" w14:textId="165A4E81" w:rsidR="000841DE" w:rsidRPr="00600092" w:rsidRDefault="000841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częściowa spójność</w:t>
            </w:r>
          </w:p>
        </w:tc>
        <w:tc>
          <w:tcPr>
            <w:tcW w:w="1372" w:type="dxa"/>
          </w:tcPr>
          <w:p w14:paraId="46E99EB5" w14:textId="0C8DF887" w:rsidR="000841DE" w:rsidRPr="00600092" w:rsidRDefault="000841DE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14:paraId="0B7A66F1" w14:textId="77777777" w:rsidR="000841DE" w:rsidRPr="00600092" w:rsidRDefault="000841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7F97C814" w14:textId="77777777" w:rsidTr="009115DE">
        <w:trPr>
          <w:trHeight w:val="70"/>
        </w:trPr>
        <w:tc>
          <w:tcPr>
            <w:tcW w:w="552" w:type="dxa"/>
            <w:vMerge/>
          </w:tcPr>
          <w:p w14:paraId="606D968E" w14:textId="77777777" w:rsidR="000841DE" w:rsidRPr="00600092" w:rsidRDefault="000841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6735AA10" w14:textId="77777777" w:rsidR="000841DE" w:rsidRPr="00600092" w:rsidRDefault="000841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10CA17E9" w14:textId="79C06564" w:rsidR="000841DE" w:rsidRPr="00600092" w:rsidRDefault="000841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pełna spójność</w:t>
            </w:r>
          </w:p>
        </w:tc>
        <w:tc>
          <w:tcPr>
            <w:tcW w:w="1372" w:type="dxa"/>
          </w:tcPr>
          <w:p w14:paraId="3403EEEE" w14:textId="3D83FAC1" w:rsidR="000841DE" w:rsidRPr="00600092" w:rsidRDefault="000841DE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15F1FD86" w14:textId="77777777" w:rsidR="000841DE" w:rsidRPr="00600092" w:rsidRDefault="000841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5AB7F550" w14:textId="77777777" w:rsidTr="009115DE">
        <w:trPr>
          <w:trHeight w:val="70"/>
        </w:trPr>
        <w:tc>
          <w:tcPr>
            <w:tcW w:w="552" w:type="dxa"/>
            <w:shd w:val="clear" w:color="auto" w:fill="F2F2F2" w:themeFill="background1" w:themeFillShade="F2"/>
          </w:tcPr>
          <w:p w14:paraId="5F9896D0" w14:textId="4695A683" w:rsidR="00E807AF" w:rsidRPr="00600092" w:rsidRDefault="005A4E04" w:rsidP="00BC7CE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807AF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6278" w:type="dxa"/>
            <w:gridSpan w:val="2"/>
            <w:shd w:val="clear" w:color="auto" w:fill="F2F2F2" w:themeFill="background1" w:themeFillShade="F2"/>
          </w:tcPr>
          <w:p w14:paraId="7BDEA138" w14:textId="77777777" w:rsidR="00E807AF" w:rsidRPr="00600092" w:rsidRDefault="00E807AF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Proponowana jakość wykonania zadania i kwalifikacje osób, przy udziale których Oferent będzie realizował zadanie publiczne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14:paraId="26DBE49F" w14:textId="74DA4122" w:rsidR="00E807AF" w:rsidRPr="00600092" w:rsidRDefault="00E807AF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Max</w:t>
            </w:r>
            <w:r w:rsidR="00453A80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622FB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E738C5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pkt</w:t>
            </w:r>
          </w:p>
        </w:tc>
        <w:tc>
          <w:tcPr>
            <w:tcW w:w="840" w:type="dxa"/>
            <w:shd w:val="clear" w:color="auto" w:fill="F2F2F2" w:themeFill="background1" w:themeFillShade="F2"/>
          </w:tcPr>
          <w:p w14:paraId="5CDE643A" w14:textId="77777777" w:rsidR="00E807AF" w:rsidRPr="00600092" w:rsidRDefault="00E807AF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0092" w:rsidRPr="00600092" w14:paraId="1774F513" w14:textId="77777777" w:rsidTr="009115DE">
        <w:trPr>
          <w:trHeight w:val="70"/>
        </w:trPr>
        <w:tc>
          <w:tcPr>
            <w:tcW w:w="552" w:type="dxa"/>
            <w:vMerge w:val="restart"/>
          </w:tcPr>
          <w:p w14:paraId="5E4ADBA5" w14:textId="77777777" w:rsidR="00691F01" w:rsidRPr="00600092" w:rsidRDefault="00691F01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  <w:tc>
          <w:tcPr>
            <w:tcW w:w="2940" w:type="dxa"/>
            <w:vMerge w:val="restart"/>
          </w:tcPr>
          <w:p w14:paraId="7AA637CB" w14:textId="72401A2C" w:rsidR="000E7063" w:rsidRPr="00600092" w:rsidRDefault="00691F01" w:rsidP="000E7063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D922DC">
              <w:rPr>
                <w:rFonts w:ascii="Times New Roman" w:hAnsi="Times New Roman" w:cs="Times New Roman"/>
                <w:b/>
                <w:sz w:val="18"/>
                <w:szCs w:val="18"/>
              </w:rPr>
              <w:t>Opis działań – liczbowe określenie skali działań (poziom szczegółowości, kompleksowość)</w:t>
            </w:r>
            <w:r w:rsidR="000E7063" w:rsidRPr="0060009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0E7063" w:rsidRPr="00600092">
              <w:rPr>
                <w:rFonts w:ascii="Times New Roman" w:hAnsi="Times New Roman" w:cs="Times New Roman"/>
                <w:sz w:val="16"/>
                <w:szCs w:val="18"/>
                <w:u w:val="single"/>
              </w:rPr>
              <w:t>Wyjaśnienie:</w:t>
            </w:r>
            <w:r w:rsidR="000E7063" w:rsidRPr="00600092">
              <w:rPr>
                <w:rFonts w:ascii="Times New Roman" w:hAnsi="Times New Roman" w:cs="Times New Roman"/>
                <w:sz w:val="16"/>
                <w:szCs w:val="18"/>
              </w:rPr>
              <w:t xml:space="preserve"> 0 pkt – opis bardzo ogólny, brak konkretów dotyczących liczby, czasu trwania lub zakresu działań. Przykład: „Zorganizujemy warsztaty dla dzieci” – brak liczby spotkań, terminów, osób prowadzących.</w:t>
            </w:r>
          </w:p>
          <w:p w14:paraId="3FA4D719" w14:textId="3A03EBBC" w:rsidR="000E7063" w:rsidRPr="00600092" w:rsidRDefault="000E7063" w:rsidP="000E7063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600092">
              <w:rPr>
                <w:rFonts w:ascii="Times New Roman" w:hAnsi="Times New Roman" w:cs="Times New Roman"/>
                <w:sz w:val="16"/>
                <w:szCs w:val="18"/>
              </w:rPr>
              <w:t>1 pkt – częściowy opis działań, zawiera pewne dane, ale brak spójności lub logiki między elementami. Przykład: „Odbędzie się cykl 5 warsztatów”, ale bez określenia czasu trwania, liczby uczestników czy rezultatów.</w:t>
            </w:r>
          </w:p>
          <w:p w14:paraId="78D9441F" w14:textId="1A8E07C5" w:rsidR="00691F01" w:rsidRPr="00600092" w:rsidRDefault="000E7063" w:rsidP="000E706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00092">
              <w:rPr>
                <w:rFonts w:ascii="Times New Roman" w:hAnsi="Times New Roman" w:cs="Times New Roman"/>
                <w:sz w:val="16"/>
                <w:szCs w:val="18"/>
              </w:rPr>
              <w:t xml:space="preserve">2 pkt – szczegółowy i kompletny opis z liczbą działań, uczestników, terminami, zakresem tematycznym </w:t>
            </w:r>
            <w:r w:rsidR="00154BAA" w:rsidRPr="00600092">
              <w:rPr>
                <w:rFonts w:ascii="Times New Roman" w:hAnsi="Times New Roman" w:cs="Times New Roman"/>
                <w:sz w:val="16"/>
                <w:szCs w:val="18"/>
              </w:rPr>
              <w:br/>
              <w:t xml:space="preserve">i wskazaniem osób </w:t>
            </w:r>
            <w:r w:rsidRPr="00600092">
              <w:rPr>
                <w:rFonts w:ascii="Times New Roman" w:hAnsi="Times New Roman" w:cs="Times New Roman"/>
                <w:sz w:val="16"/>
                <w:szCs w:val="18"/>
              </w:rPr>
              <w:t xml:space="preserve">odpowiedzialnych. </w:t>
            </w:r>
          </w:p>
        </w:tc>
        <w:tc>
          <w:tcPr>
            <w:tcW w:w="3338" w:type="dxa"/>
          </w:tcPr>
          <w:p w14:paraId="42174AC7" w14:textId="77777777" w:rsidR="00691F01" w:rsidRPr="00600092" w:rsidRDefault="00D8016A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691F01" w:rsidRPr="00600092">
              <w:rPr>
                <w:rFonts w:ascii="Times New Roman" w:hAnsi="Times New Roman" w:cs="Times New Roman"/>
                <w:sz w:val="20"/>
                <w:szCs w:val="20"/>
              </w:rPr>
              <w:t>rak opisu</w:t>
            </w:r>
          </w:p>
        </w:tc>
        <w:tc>
          <w:tcPr>
            <w:tcW w:w="1372" w:type="dxa"/>
          </w:tcPr>
          <w:p w14:paraId="129C9554" w14:textId="77777777" w:rsidR="00691F01" w:rsidRPr="00600092" w:rsidRDefault="00691F01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14:paraId="1C19739C" w14:textId="77777777" w:rsidR="00691F01" w:rsidRPr="00600092" w:rsidRDefault="00691F01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7850076F" w14:textId="77777777" w:rsidTr="009115DE">
        <w:trPr>
          <w:trHeight w:val="70"/>
        </w:trPr>
        <w:tc>
          <w:tcPr>
            <w:tcW w:w="552" w:type="dxa"/>
            <w:vMerge/>
          </w:tcPr>
          <w:p w14:paraId="5F26B6A3" w14:textId="77777777" w:rsidR="000E7063" w:rsidRPr="00600092" w:rsidRDefault="000E7063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6B39644D" w14:textId="77777777" w:rsidR="000E7063" w:rsidRPr="00600092" w:rsidRDefault="000E7063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13C9DD0E" w14:textId="6209EB46" w:rsidR="000E7063" w:rsidRPr="00600092" w:rsidRDefault="000E7063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opis niektórych działań</w:t>
            </w:r>
          </w:p>
        </w:tc>
        <w:tc>
          <w:tcPr>
            <w:tcW w:w="1372" w:type="dxa"/>
          </w:tcPr>
          <w:p w14:paraId="423217F6" w14:textId="313A2DE7" w:rsidR="000E7063" w:rsidRPr="00600092" w:rsidRDefault="000E7063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14:paraId="16CE02D9" w14:textId="77777777" w:rsidR="000E7063" w:rsidRPr="00600092" w:rsidRDefault="000E7063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68671457" w14:textId="77777777" w:rsidTr="009115DE">
        <w:trPr>
          <w:trHeight w:val="70"/>
        </w:trPr>
        <w:tc>
          <w:tcPr>
            <w:tcW w:w="552" w:type="dxa"/>
            <w:vMerge/>
          </w:tcPr>
          <w:p w14:paraId="7CEAA5BA" w14:textId="77777777" w:rsidR="00691F01" w:rsidRPr="00600092" w:rsidRDefault="00691F01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50E4C9E1" w14:textId="77777777" w:rsidR="00691F01" w:rsidRPr="00600092" w:rsidRDefault="00691F01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74219992" w14:textId="77777777" w:rsidR="00691F01" w:rsidRPr="00600092" w:rsidRDefault="00D8016A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691F01" w:rsidRPr="00600092">
              <w:rPr>
                <w:rFonts w:ascii="Times New Roman" w:hAnsi="Times New Roman" w:cs="Times New Roman"/>
                <w:sz w:val="20"/>
                <w:szCs w:val="20"/>
              </w:rPr>
              <w:t>pis wszystkich działań</w:t>
            </w:r>
          </w:p>
        </w:tc>
        <w:tc>
          <w:tcPr>
            <w:tcW w:w="1372" w:type="dxa"/>
          </w:tcPr>
          <w:p w14:paraId="480D7844" w14:textId="77777777" w:rsidR="00691F01" w:rsidRPr="00600092" w:rsidRDefault="00453A80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47CB96DA" w14:textId="77777777" w:rsidR="00691F01" w:rsidRPr="00600092" w:rsidRDefault="00691F01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5FC007CD" w14:textId="77777777" w:rsidTr="009115DE">
        <w:trPr>
          <w:trHeight w:val="70"/>
        </w:trPr>
        <w:tc>
          <w:tcPr>
            <w:tcW w:w="552" w:type="dxa"/>
            <w:vMerge w:val="restart"/>
          </w:tcPr>
          <w:p w14:paraId="55844411" w14:textId="77777777" w:rsidR="00691F01" w:rsidRPr="00600092" w:rsidRDefault="00691F01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b)</w:t>
            </w:r>
          </w:p>
        </w:tc>
        <w:tc>
          <w:tcPr>
            <w:tcW w:w="2940" w:type="dxa"/>
            <w:vMerge w:val="restart"/>
          </w:tcPr>
          <w:p w14:paraId="2A2D47AF" w14:textId="55CCC038" w:rsidR="00D82503" w:rsidRPr="00D922DC" w:rsidRDefault="00691F01" w:rsidP="00E807AF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22D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Wskazanie konkretnych </w:t>
            </w:r>
            <w:r w:rsidR="00154BAA" w:rsidRPr="00D922DC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D922DC">
              <w:rPr>
                <w:rFonts w:ascii="Times New Roman" w:hAnsi="Times New Roman" w:cs="Times New Roman"/>
                <w:b/>
                <w:sz w:val="18"/>
                <w:szCs w:val="18"/>
              </w:rPr>
              <w:t>i mierzalnych rezultatów zadania (ilościowych i jakościowych)</w:t>
            </w:r>
          </w:p>
          <w:p w14:paraId="4E3420AF" w14:textId="239BD56E" w:rsidR="00691F01" w:rsidRPr="00600092" w:rsidRDefault="00D82503" w:rsidP="00D8250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00092">
              <w:rPr>
                <w:rFonts w:ascii="Times New Roman" w:hAnsi="Times New Roman" w:cs="Times New Roman"/>
                <w:sz w:val="16"/>
                <w:szCs w:val="18"/>
                <w:u w:val="single"/>
              </w:rPr>
              <w:t>Wyjaśnienie:</w:t>
            </w:r>
            <w:r w:rsidRPr="00600092">
              <w:rPr>
                <w:rFonts w:ascii="Times New Roman" w:hAnsi="Times New Roman" w:cs="Times New Roman"/>
                <w:sz w:val="16"/>
                <w:szCs w:val="18"/>
              </w:rPr>
              <w:t xml:space="preserve"> Na przykład przy wskazaniu listy obecności jako źródła monitorowania rezultatów - wzrost poczucia bezpieczeństwa uczestników – 0 pkt., udział 30 osób w wydarzeniu – 2 pkt.</w:t>
            </w:r>
          </w:p>
        </w:tc>
        <w:tc>
          <w:tcPr>
            <w:tcW w:w="3338" w:type="dxa"/>
          </w:tcPr>
          <w:p w14:paraId="40D6B19E" w14:textId="77777777" w:rsidR="00691F01" w:rsidRPr="00600092" w:rsidRDefault="00D8016A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691F01" w:rsidRPr="00600092">
              <w:rPr>
                <w:rFonts w:ascii="Times New Roman" w:hAnsi="Times New Roman" w:cs="Times New Roman"/>
                <w:sz w:val="20"/>
                <w:szCs w:val="20"/>
              </w:rPr>
              <w:t>ezultaty nie są konkretne i mierzalne</w:t>
            </w:r>
          </w:p>
        </w:tc>
        <w:tc>
          <w:tcPr>
            <w:tcW w:w="1372" w:type="dxa"/>
          </w:tcPr>
          <w:p w14:paraId="0768BE4A" w14:textId="77777777" w:rsidR="00691F01" w:rsidRPr="00600092" w:rsidRDefault="00691F01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14:paraId="5858BFB9" w14:textId="77777777" w:rsidR="00691F01" w:rsidRPr="00600092" w:rsidRDefault="00691F01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53EDB406" w14:textId="77777777" w:rsidTr="009115DE">
        <w:trPr>
          <w:trHeight w:val="70"/>
        </w:trPr>
        <w:tc>
          <w:tcPr>
            <w:tcW w:w="552" w:type="dxa"/>
            <w:vMerge/>
          </w:tcPr>
          <w:p w14:paraId="64F83D61" w14:textId="77777777" w:rsidR="00691F01" w:rsidRPr="00600092" w:rsidRDefault="00691F01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2257A063" w14:textId="77777777" w:rsidR="00691F01" w:rsidRPr="00600092" w:rsidRDefault="00691F01" w:rsidP="00E80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8" w:type="dxa"/>
          </w:tcPr>
          <w:p w14:paraId="16B0A9E5" w14:textId="77777777" w:rsidR="00691F01" w:rsidRPr="00600092" w:rsidRDefault="00D8016A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691F01" w:rsidRPr="00600092">
              <w:rPr>
                <w:rFonts w:ascii="Times New Roman" w:hAnsi="Times New Roman" w:cs="Times New Roman"/>
                <w:sz w:val="20"/>
                <w:szCs w:val="20"/>
              </w:rPr>
              <w:t>ezultaty są tylko w części konkretne i mierzalne</w:t>
            </w:r>
          </w:p>
        </w:tc>
        <w:tc>
          <w:tcPr>
            <w:tcW w:w="1372" w:type="dxa"/>
          </w:tcPr>
          <w:p w14:paraId="127264F3" w14:textId="77777777" w:rsidR="00691F01" w:rsidRPr="00600092" w:rsidRDefault="00691F01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14:paraId="49977EF1" w14:textId="77777777" w:rsidR="00691F01" w:rsidRPr="00600092" w:rsidRDefault="00691F01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03BDF3B5" w14:textId="77777777" w:rsidTr="009115DE">
        <w:trPr>
          <w:trHeight w:val="70"/>
        </w:trPr>
        <w:tc>
          <w:tcPr>
            <w:tcW w:w="552" w:type="dxa"/>
            <w:vMerge/>
          </w:tcPr>
          <w:p w14:paraId="6120272A" w14:textId="77777777" w:rsidR="00691F01" w:rsidRPr="00600092" w:rsidRDefault="00691F01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298B600F" w14:textId="77777777" w:rsidR="00691F01" w:rsidRPr="00600092" w:rsidRDefault="00691F01" w:rsidP="00E80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8" w:type="dxa"/>
          </w:tcPr>
          <w:p w14:paraId="62F0E535" w14:textId="77777777" w:rsidR="00691F01" w:rsidRPr="00600092" w:rsidRDefault="00D8016A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691F01" w:rsidRPr="00600092">
              <w:rPr>
                <w:rFonts w:ascii="Times New Roman" w:hAnsi="Times New Roman" w:cs="Times New Roman"/>
                <w:sz w:val="20"/>
                <w:szCs w:val="20"/>
              </w:rPr>
              <w:t>ezultaty są konkretne i mierzalne</w:t>
            </w:r>
          </w:p>
        </w:tc>
        <w:tc>
          <w:tcPr>
            <w:tcW w:w="1372" w:type="dxa"/>
          </w:tcPr>
          <w:p w14:paraId="4E960037" w14:textId="77777777" w:rsidR="00691F01" w:rsidRPr="00600092" w:rsidRDefault="00691F01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6B930F46" w14:textId="77777777" w:rsidR="00691F01" w:rsidRPr="00600092" w:rsidRDefault="00691F01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6D366CF3" w14:textId="77777777" w:rsidTr="009115DE">
        <w:trPr>
          <w:trHeight w:val="70"/>
        </w:trPr>
        <w:tc>
          <w:tcPr>
            <w:tcW w:w="552" w:type="dxa"/>
            <w:vMerge/>
          </w:tcPr>
          <w:p w14:paraId="0E499A8C" w14:textId="77777777" w:rsidR="00B070F2" w:rsidRPr="00600092" w:rsidRDefault="00B070F2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38BA9805" w14:textId="77777777" w:rsidR="00B070F2" w:rsidRPr="00600092" w:rsidRDefault="00B070F2" w:rsidP="00E80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8" w:type="dxa"/>
          </w:tcPr>
          <w:p w14:paraId="6966C344" w14:textId="77777777" w:rsidR="00B070F2" w:rsidRPr="00600092" w:rsidRDefault="00D8016A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070F2" w:rsidRPr="00600092">
              <w:rPr>
                <w:rFonts w:ascii="Times New Roman" w:hAnsi="Times New Roman" w:cs="Times New Roman"/>
                <w:sz w:val="20"/>
                <w:szCs w:val="20"/>
              </w:rPr>
              <w:t>rzedstawiono jasne i czytelne źródła monitorowania</w:t>
            </w:r>
            <w:r w:rsidR="00E738C5" w:rsidRPr="00600092">
              <w:rPr>
                <w:rFonts w:ascii="Times New Roman" w:hAnsi="Times New Roman" w:cs="Times New Roman"/>
                <w:sz w:val="20"/>
                <w:szCs w:val="20"/>
              </w:rPr>
              <w:t xml:space="preserve"> rezultatów</w:t>
            </w:r>
          </w:p>
        </w:tc>
        <w:tc>
          <w:tcPr>
            <w:tcW w:w="1372" w:type="dxa"/>
          </w:tcPr>
          <w:p w14:paraId="265E0489" w14:textId="77777777" w:rsidR="00B070F2" w:rsidRPr="00600092" w:rsidRDefault="00453A80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7FE0C6C5" w14:textId="77777777" w:rsidR="00B070F2" w:rsidRPr="00600092" w:rsidRDefault="00B070F2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7BD0CFAA" w14:textId="77777777" w:rsidTr="009115DE">
        <w:trPr>
          <w:trHeight w:val="70"/>
        </w:trPr>
        <w:tc>
          <w:tcPr>
            <w:tcW w:w="552" w:type="dxa"/>
            <w:vMerge w:val="restart"/>
          </w:tcPr>
          <w:p w14:paraId="5BFE8A01" w14:textId="77777777" w:rsidR="00B070F2" w:rsidRPr="00600092" w:rsidRDefault="00B070F2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 xml:space="preserve">d) </w:t>
            </w:r>
          </w:p>
        </w:tc>
        <w:tc>
          <w:tcPr>
            <w:tcW w:w="2940" w:type="dxa"/>
            <w:vMerge w:val="restart"/>
          </w:tcPr>
          <w:p w14:paraId="0D7B604E" w14:textId="77777777" w:rsidR="00B070F2" w:rsidRPr="00D922DC" w:rsidRDefault="00B070F2" w:rsidP="00E807AF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22DC">
              <w:rPr>
                <w:rFonts w:ascii="Times New Roman" w:hAnsi="Times New Roman" w:cs="Times New Roman"/>
                <w:b/>
                <w:sz w:val="18"/>
                <w:szCs w:val="18"/>
              </w:rPr>
              <w:t>Promocja działań</w:t>
            </w:r>
          </w:p>
          <w:p w14:paraId="4F013F93" w14:textId="0945E84B" w:rsidR="009A7DBD" w:rsidRPr="00600092" w:rsidRDefault="009A7DBD" w:rsidP="009A7DBD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0009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Wyjaśnienie:</w:t>
            </w:r>
            <w:r w:rsidRPr="00600092">
              <w:rPr>
                <w:rFonts w:ascii="Times New Roman" w:hAnsi="Times New Roman" w:cs="Times New Roman"/>
                <w:sz w:val="18"/>
                <w:szCs w:val="18"/>
              </w:rPr>
              <w:t xml:space="preserve"> Promocja ograniczona do jednego kanału </w:t>
            </w:r>
            <w:r w:rsidRPr="0060009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– 1 pkt. Oferent zaplanował różne formy promocji i działania </w:t>
            </w:r>
            <w:r w:rsidRPr="00600092">
              <w:rPr>
                <w:rFonts w:ascii="Times New Roman" w:hAnsi="Times New Roman" w:cs="Times New Roman"/>
                <w:sz w:val="18"/>
                <w:szCs w:val="18"/>
              </w:rPr>
              <w:br/>
              <w:t>– 2 pkt.</w:t>
            </w:r>
          </w:p>
        </w:tc>
        <w:tc>
          <w:tcPr>
            <w:tcW w:w="3338" w:type="dxa"/>
          </w:tcPr>
          <w:p w14:paraId="7DF0C3DD" w14:textId="77777777" w:rsidR="00B070F2" w:rsidRPr="00600092" w:rsidRDefault="00D8016A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B070F2" w:rsidRPr="00600092">
              <w:rPr>
                <w:rFonts w:ascii="Times New Roman" w:hAnsi="Times New Roman" w:cs="Times New Roman"/>
                <w:sz w:val="20"/>
                <w:szCs w:val="20"/>
              </w:rPr>
              <w:t>ie wykazano</w:t>
            </w:r>
          </w:p>
        </w:tc>
        <w:tc>
          <w:tcPr>
            <w:tcW w:w="1372" w:type="dxa"/>
          </w:tcPr>
          <w:p w14:paraId="1896F0D8" w14:textId="77777777" w:rsidR="00B070F2" w:rsidRPr="00600092" w:rsidRDefault="00E738C5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14:paraId="71A2562C" w14:textId="77777777" w:rsidR="00B070F2" w:rsidRPr="00600092" w:rsidRDefault="00B070F2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074F50A6" w14:textId="77777777" w:rsidTr="009115DE">
        <w:trPr>
          <w:trHeight w:val="70"/>
        </w:trPr>
        <w:tc>
          <w:tcPr>
            <w:tcW w:w="552" w:type="dxa"/>
            <w:vMerge/>
          </w:tcPr>
          <w:p w14:paraId="14BBAC5D" w14:textId="77777777" w:rsidR="00B070F2" w:rsidRPr="00600092" w:rsidRDefault="00B070F2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7ED02C25" w14:textId="77777777" w:rsidR="00B070F2" w:rsidRPr="00600092" w:rsidRDefault="00B070F2" w:rsidP="00E80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8" w:type="dxa"/>
          </w:tcPr>
          <w:p w14:paraId="133A88C5" w14:textId="77777777" w:rsidR="00B070F2" w:rsidRPr="00600092" w:rsidRDefault="00D8016A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B070F2" w:rsidRPr="00600092">
              <w:rPr>
                <w:rFonts w:ascii="Times New Roman" w:hAnsi="Times New Roman" w:cs="Times New Roman"/>
                <w:sz w:val="20"/>
                <w:szCs w:val="20"/>
              </w:rPr>
              <w:t>gólnikowy opis</w:t>
            </w:r>
          </w:p>
        </w:tc>
        <w:tc>
          <w:tcPr>
            <w:tcW w:w="1372" w:type="dxa"/>
          </w:tcPr>
          <w:p w14:paraId="479DB4D3" w14:textId="77777777" w:rsidR="00B070F2" w:rsidRPr="00600092" w:rsidRDefault="00E738C5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14:paraId="082ED288" w14:textId="77777777" w:rsidR="00B070F2" w:rsidRPr="00600092" w:rsidRDefault="00B070F2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69AE4EF8" w14:textId="77777777" w:rsidTr="009115DE">
        <w:trPr>
          <w:trHeight w:val="70"/>
        </w:trPr>
        <w:tc>
          <w:tcPr>
            <w:tcW w:w="552" w:type="dxa"/>
            <w:vMerge/>
          </w:tcPr>
          <w:p w14:paraId="08D5AE59" w14:textId="77777777" w:rsidR="00B070F2" w:rsidRPr="00600092" w:rsidRDefault="00B070F2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088E4F19" w14:textId="77777777" w:rsidR="00B070F2" w:rsidRPr="00600092" w:rsidRDefault="00B070F2" w:rsidP="00E807A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8" w:type="dxa"/>
          </w:tcPr>
          <w:p w14:paraId="567D1F7D" w14:textId="77777777" w:rsidR="00B070F2" w:rsidRPr="00600092" w:rsidRDefault="00D8016A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070F2" w:rsidRPr="00600092">
              <w:rPr>
                <w:rFonts w:ascii="Times New Roman" w:hAnsi="Times New Roman" w:cs="Times New Roman"/>
                <w:sz w:val="20"/>
                <w:szCs w:val="20"/>
              </w:rPr>
              <w:t>zczegółowy opis działań promocyjnych</w:t>
            </w:r>
          </w:p>
        </w:tc>
        <w:tc>
          <w:tcPr>
            <w:tcW w:w="1372" w:type="dxa"/>
          </w:tcPr>
          <w:p w14:paraId="192DDB19" w14:textId="77777777" w:rsidR="00B070F2" w:rsidRPr="00600092" w:rsidRDefault="00E738C5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0F3B1C03" w14:textId="77777777" w:rsidR="00B070F2" w:rsidRPr="00600092" w:rsidRDefault="00B070F2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38FEBAA1" w14:textId="77777777" w:rsidTr="009115DE">
        <w:trPr>
          <w:trHeight w:val="70"/>
        </w:trPr>
        <w:tc>
          <w:tcPr>
            <w:tcW w:w="552" w:type="dxa"/>
            <w:vMerge w:val="restart"/>
          </w:tcPr>
          <w:p w14:paraId="18886C3F" w14:textId="77777777" w:rsidR="004C6C30" w:rsidRPr="00600092" w:rsidRDefault="004C6C30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f)</w:t>
            </w:r>
          </w:p>
        </w:tc>
        <w:tc>
          <w:tcPr>
            <w:tcW w:w="2940" w:type="dxa"/>
            <w:vMerge w:val="restart"/>
          </w:tcPr>
          <w:p w14:paraId="72D4FD3B" w14:textId="77777777" w:rsidR="004C6C30" w:rsidRPr="00D922DC" w:rsidRDefault="004C6C30" w:rsidP="00E807AF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22DC">
              <w:rPr>
                <w:rFonts w:ascii="Times New Roman" w:hAnsi="Times New Roman" w:cs="Times New Roman"/>
                <w:b/>
                <w:sz w:val="18"/>
                <w:szCs w:val="18"/>
              </w:rPr>
              <w:t>Kompetencje (kwalifikacje osób oraz doświadczenie) osób zaangażowanych w realizację zadania</w:t>
            </w:r>
          </w:p>
          <w:p w14:paraId="0BCEF04E" w14:textId="77777777" w:rsidR="00B6413B" w:rsidRPr="00600092" w:rsidRDefault="00B6413B" w:rsidP="00B6413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00092">
              <w:rPr>
                <w:rFonts w:ascii="Times New Roman" w:hAnsi="Times New Roman" w:cs="Times New Roman"/>
                <w:sz w:val="18"/>
                <w:szCs w:val="18"/>
                <w:u w:val="single"/>
              </w:rPr>
              <w:lastRenderedPageBreak/>
              <w:t>Wyjaśnienie:</w:t>
            </w:r>
            <w:r w:rsidRPr="00600092">
              <w:rPr>
                <w:rFonts w:ascii="Times New Roman" w:hAnsi="Times New Roman" w:cs="Times New Roman"/>
                <w:sz w:val="18"/>
                <w:szCs w:val="18"/>
              </w:rPr>
              <w:t xml:space="preserve"> Brak danych o kadrze – 0 pkt. Oferent podał funkcje i doświadczenie członków zespołu – 2 pkt.</w:t>
            </w:r>
          </w:p>
          <w:p w14:paraId="44AD5A12" w14:textId="214A9C0F" w:rsidR="00485CF0" w:rsidRPr="00600092" w:rsidRDefault="00485CF0" w:rsidP="00B6413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8" w:type="dxa"/>
          </w:tcPr>
          <w:p w14:paraId="49652C52" w14:textId="77777777" w:rsidR="004C6C30" w:rsidRPr="00600092" w:rsidRDefault="00E05D78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brak opisu i kwalifikacji osób z</w:t>
            </w:r>
            <w:r w:rsidR="004C6C30" w:rsidRPr="00600092">
              <w:rPr>
                <w:rFonts w:ascii="Times New Roman" w:hAnsi="Times New Roman" w:cs="Times New Roman"/>
                <w:sz w:val="20"/>
                <w:szCs w:val="20"/>
              </w:rPr>
              <w:t>aangażowanych w realizację zadania</w:t>
            </w:r>
          </w:p>
        </w:tc>
        <w:tc>
          <w:tcPr>
            <w:tcW w:w="1372" w:type="dxa"/>
          </w:tcPr>
          <w:p w14:paraId="49622014" w14:textId="77777777" w:rsidR="004C6C30" w:rsidRPr="00600092" w:rsidRDefault="00E738C5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14:paraId="54757462" w14:textId="77777777" w:rsidR="004C6C30" w:rsidRPr="00600092" w:rsidRDefault="004C6C3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6F99C355" w14:textId="77777777" w:rsidTr="009115DE">
        <w:trPr>
          <w:trHeight w:val="70"/>
        </w:trPr>
        <w:tc>
          <w:tcPr>
            <w:tcW w:w="552" w:type="dxa"/>
            <w:vMerge/>
          </w:tcPr>
          <w:p w14:paraId="1F4A82F7" w14:textId="77777777" w:rsidR="004C6C30" w:rsidRPr="00600092" w:rsidRDefault="004C6C30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088EF45B" w14:textId="77777777" w:rsidR="004C6C30" w:rsidRPr="00600092" w:rsidRDefault="004C6C30" w:rsidP="00E807A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6F410A7E" w14:textId="77777777" w:rsidR="004C6C30" w:rsidRPr="00600092" w:rsidRDefault="00E05D78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4C6C30" w:rsidRPr="00600092">
              <w:rPr>
                <w:rFonts w:ascii="Times New Roman" w:hAnsi="Times New Roman" w:cs="Times New Roman"/>
                <w:sz w:val="20"/>
                <w:szCs w:val="20"/>
              </w:rPr>
              <w:t>awarty ogólnikowy opis osób zaangażowanych w realizację zadania</w:t>
            </w:r>
          </w:p>
        </w:tc>
        <w:tc>
          <w:tcPr>
            <w:tcW w:w="1372" w:type="dxa"/>
          </w:tcPr>
          <w:p w14:paraId="2D3C6FE5" w14:textId="77777777" w:rsidR="004C6C30" w:rsidRPr="00600092" w:rsidRDefault="00E738C5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14:paraId="029D823B" w14:textId="77777777" w:rsidR="004C6C30" w:rsidRPr="00600092" w:rsidRDefault="004C6C3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585C663D" w14:textId="77777777" w:rsidTr="00485CF0">
        <w:trPr>
          <w:trHeight w:val="943"/>
        </w:trPr>
        <w:tc>
          <w:tcPr>
            <w:tcW w:w="552" w:type="dxa"/>
            <w:vMerge/>
          </w:tcPr>
          <w:p w14:paraId="78E79308" w14:textId="77777777" w:rsidR="004C6C30" w:rsidRPr="00600092" w:rsidRDefault="004C6C30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6700941D" w14:textId="77777777" w:rsidR="004C6C30" w:rsidRPr="00600092" w:rsidRDefault="004C6C30" w:rsidP="00E807A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1C3F0044" w14:textId="77777777" w:rsidR="004C6C30" w:rsidRPr="00600092" w:rsidRDefault="00E05D78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4C6C30" w:rsidRPr="00600092">
              <w:rPr>
                <w:rFonts w:ascii="Times New Roman" w:hAnsi="Times New Roman" w:cs="Times New Roman"/>
                <w:sz w:val="20"/>
                <w:szCs w:val="20"/>
              </w:rPr>
              <w:t>zczegółowy opis kwalifikacji osób zaangażowanych w realizację zadania</w:t>
            </w:r>
          </w:p>
        </w:tc>
        <w:tc>
          <w:tcPr>
            <w:tcW w:w="1372" w:type="dxa"/>
          </w:tcPr>
          <w:p w14:paraId="37FA017A" w14:textId="77777777" w:rsidR="004C6C30" w:rsidRPr="00600092" w:rsidRDefault="00E738C5" w:rsidP="006F118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2038ED91" w14:textId="77777777" w:rsidR="004C6C30" w:rsidRPr="00600092" w:rsidRDefault="004C6C30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FE9696" w14:textId="77777777" w:rsidR="009115DE" w:rsidRPr="00600092" w:rsidRDefault="009115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E3DA33" w14:textId="77777777" w:rsidR="009115DE" w:rsidRPr="00600092" w:rsidRDefault="009115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36AAF9" w14:textId="77777777" w:rsidR="009115DE" w:rsidRPr="00600092" w:rsidRDefault="009115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777D2" w14:textId="77777777" w:rsidR="009115DE" w:rsidRPr="00600092" w:rsidRDefault="009115DE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350C5D1F" w14:textId="77777777" w:rsidTr="009115DE">
        <w:trPr>
          <w:trHeight w:val="70"/>
        </w:trPr>
        <w:tc>
          <w:tcPr>
            <w:tcW w:w="552" w:type="dxa"/>
            <w:shd w:val="clear" w:color="auto" w:fill="F2F2F2" w:themeFill="background1" w:themeFillShade="F2"/>
          </w:tcPr>
          <w:p w14:paraId="4C381A15" w14:textId="77777777" w:rsidR="00640938" w:rsidRPr="00600092" w:rsidRDefault="00640938" w:rsidP="00BC7CE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6278" w:type="dxa"/>
            <w:gridSpan w:val="2"/>
            <w:shd w:val="clear" w:color="auto" w:fill="F2F2F2" w:themeFill="background1" w:themeFillShade="F2"/>
          </w:tcPr>
          <w:p w14:paraId="1F4D6961" w14:textId="77777777" w:rsidR="00640938" w:rsidRPr="00600092" w:rsidRDefault="00640938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Analiza i ocena realizacji zleconych zadań publicznych przez Oferenta, który w latach poprzednich realizował zlecone zadania publiczne biorąc pod uwagę rzetelność i terminowość oraz sposób rozliczenia otrzymanych na ten cel środków</w:t>
            </w:r>
          </w:p>
        </w:tc>
        <w:tc>
          <w:tcPr>
            <w:tcW w:w="1372" w:type="dxa"/>
            <w:shd w:val="clear" w:color="auto" w:fill="F2F2F2" w:themeFill="background1" w:themeFillShade="F2"/>
          </w:tcPr>
          <w:p w14:paraId="77D0683B" w14:textId="77777777" w:rsidR="00640938" w:rsidRPr="00600092" w:rsidRDefault="00930320" w:rsidP="000972E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Max 4</w:t>
            </w:r>
            <w:r w:rsidR="000972E1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pkt</w:t>
            </w:r>
          </w:p>
        </w:tc>
        <w:tc>
          <w:tcPr>
            <w:tcW w:w="840" w:type="dxa"/>
            <w:shd w:val="clear" w:color="auto" w:fill="F2F2F2" w:themeFill="background1" w:themeFillShade="F2"/>
          </w:tcPr>
          <w:p w14:paraId="113B8FE7" w14:textId="77777777" w:rsidR="00640938" w:rsidRPr="00600092" w:rsidRDefault="00640938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0092" w:rsidRPr="00600092" w14:paraId="7ED07914" w14:textId="77777777" w:rsidTr="009115DE">
        <w:trPr>
          <w:trHeight w:val="70"/>
        </w:trPr>
        <w:tc>
          <w:tcPr>
            <w:tcW w:w="552" w:type="dxa"/>
            <w:vMerge w:val="restart"/>
          </w:tcPr>
          <w:p w14:paraId="365D3DB0" w14:textId="77777777" w:rsidR="00640938" w:rsidRPr="00600092" w:rsidRDefault="00640938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  <w:tc>
          <w:tcPr>
            <w:tcW w:w="2940" w:type="dxa"/>
            <w:vMerge w:val="restart"/>
          </w:tcPr>
          <w:p w14:paraId="32145118" w14:textId="77777777" w:rsidR="00640938" w:rsidRPr="00D922DC" w:rsidRDefault="00640938" w:rsidP="00E807A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2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Ocena realizacji dotychczasowych zadań </w:t>
            </w:r>
          </w:p>
        </w:tc>
        <w:tc>
          <w:tcPr>
            <w:tcW w:w="3338" w:type="dxa"/>
          </w:tcPr>
          <w:p w14:paraId="5077DC7C" w14:textId="77777777" w:rsidR="00640938" w:rsidRPr="00600092" w:rsidRDefault="00E05D78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640938" w:rsidRPr="00600092">
              <w:rPr>
                <w:rFonts w:ascii="Times New Roman" w:hAnsi="Times New Roman" w:cs="Times New Roman"/>
                <w:sz w:val="20"/>
                <w:szCs w:val="20"/>
              </w:rPr>
              <w:t>rak doświadczenia we współpracy z oferentem w bieżącym i poprzednim roku kalendarzowym</w:t>
            </w:r>
          </w:p>
        </w:tc>
        <w:tc>
          <w:tcPr>
            <w:tcW w:w="1372" w:type="dxa"/>
          </w:tcPr>
          <w:p w14:paraId="215267ED" w14:textId="77777777" w:rsidR="00640938" w:rsidRPr="00600092" w:rsidRDefault="000972E1" w:rsidP="000972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14:paraId="7169B1A2" w14:textId="77777777" w:rsidR="00640938" w:rsidRPr="00600092" w:rsidRDefault="00640938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3AE409E1" w14:textId="77777777" w:rsidTr="009115DE">
        <w:trPr>
          <w:trHeight w:val="70"/>
        </w:trPr>
        <w:tc>
          <w:tcPr>
            <w:tcW w:w="552" w:type="dxa"/>
            <w:vMerge/>
          </w:tcPr>
          <w:p w14:paraId="3AB75571" w14:textId="77777777" w:rsidR="003F5634" w:rsidRPr="00600092" w:rsidRDefault="003F5634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26559390" w14:textId="77777777" w:rsidR="003F5634" w:rsidRPr="00600092" w:rsidRDefault="003F5634" w:rsidP="00E807A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3C0AC80A" w14:textId="1132CBF8" w:rsidR="003F5634" w:rsidRPr="00600092" w:rsidRDefault="003F563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oferent rzetelnie rozliczał środki (brak znaczących uwag do sprawozdania)</w:t>
            </w:r>
          </w:p>
        </w:tc>
        <w:tc>
          <w:tcPr>
            <w:tcW w:w="1372" w:type="dxa"/>
          </w:tcPr>
          <w:p w14:paraId="04A9017A" w14:textId="64C7B106" w:rsidR="003F5634" w:rsidRPr="00600092" w:rsidRDefault="003F5634" w:rsidP="000972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62AA50A1" w14:textId="77777777" w:rsidR="003F5634" w:rsidRPr="00600092" w:rsidRDefault="003F563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539BC048" w14:textId="77777777" w:rsidTr="009115DE">
        <w:trPr>
          <w:trHeight w:val="70"/>
        </w:trPr>
        <w:tc>
          <w:tcPr>
            <w:tcW w:w="552" w:type="dxa"/>
            <w:vMerge/>
          </w:tcPr>
          <w:p w14:paraId="1EC1DD64" w14:textId="77777777" w:rsidR="00640938" w:rsidRPr="00600092" w:rsidRDefault="00640938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0E57192D" w14:textId="77777777" w:rsidR="00640938" w:rsidRPr="00600092" w:rsidRDefault="00640938" w:rsidP="00E807A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3E6D90A4" w14:textId="5BDF1B67" w:rsidR="00640938" w:rsidRPr="00600092" w:rsidRDefault="00E05D78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640938" w:rsidRPr="00600092">
              <w:rPr>
                <w:rFonts w:ascii="Times New Roman" w:hAnsi="Times New Roman" w:cs="Times New Roman"/>
                <w:sz w:val="20"/>
                <w:szCs w:val="20"/>
              </w:rPr>
              <w:t>ferent nierzetelnie rozliczał otrzymane środki</w:t>
            </w:r>
            <w:r w:rsidR="003F5634" w:rsidRPr="00600092">
              <w:rPr>
                <w:rFonts w:ascii="Times New Roman" w:hAnsi="Times New Roman" w:cs="Times New Roman"/>
                <w:sz w:val="20"/>
                <w:szCs w:val="20"/>
              </w:rPr>
              <w:t xml:space="preserve"> (znaczące uwagi do sprawozdania, wezwania do złożenia sprawozdania)</w:t>
            </w:r>
          </w:p>
        </w:tc>
        <w:tc>
          <w:tcPr>
            <w:tcW w:w="1372" w:type="dxa"/>
          </w:tcPr>
          <w:p w14:paraId="0C52AD63" w14:textId="77777777" w:rsidR="00640938" w:rsidRPr="00600092" w:rsidRDefault="00930320" w:rsidP="000972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840" w:type="dxa"/>
          </w:tcPr>
          <w:p w14:paraId="5AD25F38" w14:textId="77777777" w:rsidR="00640938" w:rsidRPr="00600092" w:rsidRDefault="00640938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75334598" w14:textId="77777777" w:rsidTr="009115DE">
        <w:trPr>
          <w:trHeight w:val="70"/>
        </w:trPr>
        <w:tc>
          <w:tcPr>
            <w:tcW w:w="552" w:type="dxa"/>
            <w:vMerge/>
          </w:tcPr>
          <w:p w14:paraId="3EEDAB44" w14:textId="77777777" w:rsidR="003F5634" w:rsidRPr="00600092" w:rsidRDefault="003F5634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3ED014B6" w14:textId="77777777" w:rsidR="003F5634" w:rsidRPr="00600092" w:rsidRDefault="003F5634" w:rsidP="00E807A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4FB76F1F" w14:textId="2D389E24" w:rsidR="003F5634" w:rsidRPr="00600092" w:rsidRDefault="003F563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oferent terminowo rozliczał otrzymane środki</w:t>
            </w:r>
          </w:p>
        </w:tc>
        <w:tc>
          <w:tcPr>
            <w:tcW w:w="1372" w:type="dxa"/>
          </w:tcPr>
          <w:p w14:paraId="4B2ECC68" w14:textId="7017A73D" w:rsidR="003F5634" w:rsidRPr="00600092" w:rsidRDefault="003F5634" w:rsidP="000972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5D648AF2" w14:textId="77777777" w:rsidR="003F5634" w:rsidRPr="00600092" w:rsidRDefault="003F5634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6F73F3DA" w14:textId="77777777" w:rsidTr="009115DE">
        <w:trPr>
          <w:trHeight w:val="70"/>
        </w:trPr>
        <w:tc>
          <w:tcPr>
            <w:tcW w:w="552" w:type="dxa"/>
            <w:vMerge/>
          </w:tcPr>
          <w:p w14:paraId="192C7B4D" w14:textId="77777777" w:rsidR="00640938" w:rsidRPr="00600092" w:rsidRDefault="00640938" w:rsidP="00BC7C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0" w:type="dxa"/>
            <w:vMerge/>
          </w:tcPr>
          <w:p w14:paraId="5A82F716" w14:textId="77777777" w:rsidR="00640938" w:rsidRPr="00600092" w:rsidRDefault="00640938" w:rsidP="00E807A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14:paraId="6D4DF715" w14:textId="5677B908" w:rsidR="00640938" w:rsidRPr="00600092" w:rsidRDefault="00E05D78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640938" w:rsidRPr="00600092">
              <w:rPr>
                <w:rFonts w:ascii="Times New Roman" w:hAnsi="Times New Roman" w:cs="Times New Roman"/>
                <w:sz w:val="20"/>
                <w:szCs w:val="20"/>
              </w:rPr>
              <w:t>ferent nieterminowo rozliczał otrzymane środki</w:t>
            </w:r>
            <w:r w:rsidR="003F5634" w:rsidRPr="006000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72" w:type="dxa"/>
          </w:tcPr>
          <w:p w14:paraId="630CD6A4" w14:textId="77777777" w:rsidR="00640938" w:rsidRPr="00600092" w:rsidRDefault="00930320" w:rsidP="000972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840" w:type="dxa"/>
          </w:tcPr>
          <w:p w14:paraId="7E932EB6" w14:textId="77777777" w:rsidR="00640938" w:rsidRPr="00600092" w:rsidRDefault="00640938" w:rsidP="004E17D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095EA74F" w14:textId="77777777" w:rsidTr="009115DE">
        <w:trPr>
          <w:trHeight w:val="70"/>
        </w:trPr>
        <w:tc>
          <w:tcPr>
            <w:tcW w:w="6830" w:type="dxa"/>
            <w:gridSpan w:val="3"/>
            <w:shd w:val="clear" w:color="auto" w:fill="D9D9D9" w:themeFill="background1" w:themeFillShade="D9"/>
          </w:tcPr>
          <w:p w14:paraId="30F59D0A" w14:textId="77777777" w:rsidR="005C47F7" w:rsidRPr="00600092" w:rsidRDefault="005C47F7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Łącznie:</w:t>
            </w:r>
          </w:p>
        </w:tc>
        <w:tc>
          <w:tcPr>
            <w:tcW w:w="1372" w:type="dxa"/>
            <w:shd w:val="clear" w:color="auto" w:fill="D9D9D9" w:themeFill="background1" w:themeFillShade="D9"/>
          </w:tcPr>
          <w:p w14:paraId="52854738" w14:textId="69957394" w:rsidR="00E26791" w:rsidRPr="00600092" w:rsidRDefault="00E26791" w:rsidP="00E2679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A4E0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C47F7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punkty</w:t>
            </w:r>
            <w:r w:rsidR="003F4A6C"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9964EFD" w14:textId="7C8F158E" w:rsidR="003F4A6C" w:rsidRPr="00600092" w:rsidRDefault="003F4A6C" w:rsidP="000972E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D9D9D9" w:themeFill="background1" w:themeFillShade="D9"/>
          </w:tcPr>
          <w:p w14:paraId="76612F40" w14:textId="77777777" w:rsidR="005C47F7" w:rsidRPr="00600092" w:rsidRDefault="005C47F7" w:rsidP="004E17D9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6937912" w14:textId="1DA372C4" w:rsidR="00D71C8E" w:rsidRPr="00600092" w:rsidRDefault="00D71C8E" w:rsidP="00D71C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092">
        <w:rPr>
          <w:rFonts w:ascii="Times New Roman" w:hAnsi="Times New Roman" w:cs="Times New Roman"/>
          <w:b/>
          <w:sz w:val="24"/>
          <w:szCs w:val="24"/>
        </w:rPr>
        <w:t>Dotacja może zostać udzielona wyłącznie organizacj</w:t>
      </w:r>
      <w:r w:rsidR="009115DE" w:rsidRPr="00600092">
        <w:rPr>
          <w:rFonts w:ascii="Times New Roman" w:hAnsi="Times New Roman" w:cs="Times New Roman"/>
          <w:b/>
          <w:sz w:val="24"/>
          <w:szCs w:val="24"/>
        </w:rPr>
        <w:t xml:space="preserve">om, które otrzymają minimum </w:t>
      </w:r>
      <w:r w:rsidR="009115DE" w:rsidRPr="00600092">
        <w:rPr>
          <w:rFonts w:ascii="Times New Roman" w:hAnsi="Times New Roman" w:cs="Times New Roman"/>
          <w:b/>
          <w:sz w:val="24"/>
          <w:szCs w:val="24"/>
        </w:rPr>
        <w:br/>
        <w:t xml:space="preserve">50% </w:t>
      </w:r>
      <w:r w:rsidRPr="00600092">
        <w:rPr>
          <w:rFonts w:ascii="Times New Roman" w:hAnsi="Times New Roman" w:cs="Times New Roman"/>
          <w:b/>
          <w:sz w:val="24"/>
          <w:szCs w:val="24"/>
        </w:rPr>
        <w:t xml:space="preserve">punktów.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00092" w:rsidRPr="00600092" w14:paraId="4B8E713D" w14:textId="77777777" w:rsidTr="004955D8">
        <w:tc>
          <w:tcPr>
            <w:tcW w:w="9062" w:type="dxa"/>
            <w:gridSpan w:val="2"/>
            <w:shd w:val="clear" w:color="auto" w:fill="D9D9D9" w:themeFill="background1" w:themeFillShade="D9"/>
          </w:tcPr>
          <w:p w14:paraId="6E01866A" w14:textId="77777777" w:rsidR="004955D8" w:rsidRPr="00600092" w:rsidRDefault="004955D8" w:rsidP="006566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Uwagi członka Komisji</w:t>
            </w:r>
          </w:p>
        </w:tc>
      </w:tr>
      <w:tr w:rsidR="00600092" w:rsidRPr="00600092" w14:paraId="08306E97" w14:textId="77777777" w:rsidTr="004955D8">
        <w:tc>
          <w:tcPr>
            <w:tcW w:w="9062" w:type="dxa"/>
            <w:gridSpan w:val="2"/>
          </w:tcPr>
          <w:p w14:paraId="329B1E2F" w14:textId="77777777" w:rsidR="004955D8" w:rsidRPr="00600092" w:rsidRDefault="004955D8" w:rsidP="006566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E1AF92" w14:textId="16F20EB0" w:rsidR="004955D8" w:rsidRPr="00600092" w:rsidRDefault="00F75A9D" w:rsidP="00656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Nówka </w:t>
            </w:r>
          </w:p>
          <w:p w14:paraId="69D76AFD" w14:textId="77777777" w:rsidR="004955D8" w:rsidRPr="00600092" w:rsidRDefault="004955D8" w:rsidP="006566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092" w:rsidRPr="00600092" w14:paraId="16CDBCA5" w14:textId="77777777" w:rsidTr="004955D8">
        <w:tc>
          <w:tcPr>
            <w:tcW w:w="4531" w:type="dxa"/>
            <w:shd w:val="clear" w:color="auto" w:fill="D9D9D9" w:themeFill="background1" w:themeFillShade="D9"/>
          </w:tcPr>
          <w:p w14:paraId="450F4D67" w14:textId="77777777" w:rsidR="004955D8" w:rsidRPr="00600092" w:rsidRDefault="004955D8" w:rsidP="006566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7194B3F" w14:textId="77777777" w:rsidR="004955D8" w:rsidRPr="00600092" w:rsidRDefault="004955D8" w:rsidP="006566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Rekomendowana kwota dofinansowania: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2068A022" w14:textId="77777777" w:rsidR="004955D8" w:rsidRPr="00600092" w:rsidRDefault="004955D8" w:rsidP="004955D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D3EFB9" w14:textId="77777777" w:rsidR="004955D8" w:rsidRPr="00600092" w:rsidRDefault="004955D8" w:rsidP="004955D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0092">
              <w:rPr>
                <w:rFonts w:ascii="Times New Roman" w:hAnsi="Times New Roman" w:cs="Times New Roman"/>
                <w:b/>
                <w:sz w:val="20"/>
                <w:szCs w:val="20"/>
              </w:rPr>
              <w:t>zł</w:t>
            </w:r>
          </w:p>
          <w:p w14:paraId="25A06EF7" w14:textId="77777777" w:rsidR="004955D8" w:rsidRPr="00600092" w:rsidRDefault="004955D8" w:rsidP="004955D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F35A189" w14:textId="77777777" w:rsidR="00681118" w:rsidRPr="00600092" w:rsidRDefault="00681118" w:rsidP="00656650">
      <w:pPr>
        <w:rPr>
          <w:rFonts w:ascii="Times New Roman" w:hAnsi="Times New Roman" w:cs="Times New Roman"/>
          <w:sz w:val="20"/>
          <w:szCs w:val="20"/>
        </w:rPr>
      </w:pPr>
    </w:p>
    <w:p w14:paraId="08F21C3B" w14:textId="41609232" w:rsidR="006F39D2" w:rsidRPr="00600092" w:rsidRDefault="004955D8" w:rsidP="00656650">
      <w:pPr>
        <w:rPr>
          <w:rFonts w:ascii="Times New Roman" w:hAnsi="Times New Roman" w:cs="Times New Roman"/>
          <w:sz w:val="20"/>
          <w:szCs w:val="20"/>
        </w:rPr>
      </w:pPr>
      <w:r w:rsidRPr="00600092">
        <w:rPr>
          <w:rFonts w:ascii="Times New Roman" w:hAnsi="Times New Roman" w:cs="Times New Roman"/>
          <w:sz w:val="20"/>
          <w:szCs w:val="20"/>
        </w:rPr>
        <w:t>Miechów, dnia …………………………..</w:t>
      </w:r>
    </w:p>
    <w:p w14:paraId="610FCB56" w14:textId="77777777" w:rsidR="004955D8" w:rsidRPr="00600092" w:rsidRDefault="004955D8" w:rsidP="00656650">
      <w:pPr>
        <w:rPr>
          <w:rFonts w:ascii="Times New Roman" w:hAnsi="Times New Roman" w:cs="Times New Roman"/>
          <w:sz w:val="20"/>
          <w:szCs w:val="20"/>
        </w:rPr>
      </w:pPr>
      <w:r w:rsidRPr="00600092">
        <w:rPr>
          <w:rFonts w:ascii="Times New Roman" w:hAnsi="Times New Roman" w:cs="Times New Roman"/>
          <w:sz w:val="20"/>
          <w:szCs w:val="20"/>
        </w:rPr>
        <w:tab/>
      </w:r>
      <w:r w:rsidRPr="00600092">
        <w:rPr>
          <w:rFonts w:ascii="Times New Roman" w:hAnsi="Times New Roman" w:cs="Times New Roman"/>
          <w:sz w:val="20"/>
          <w:szCs w:val="20"/>
        </w:rPr>
        <w:tab/>
      </w:r>
      <w:r w:rsidRPr="00600092">
        <w:rPr>
          <w:rFonts w:ascii="Times New Roman" w:hAnsi="Times New Roman" w:cs="Times New Roman"/>
          <w:sz w:val="20"/>
          <w:szCs w:val="20"/>
        </w:rPr>
        <w:tab/>
      </w:r>
      <w:r w:rsidRPr="00600092">
        <w:rPr>
          <w:rFonts w:ascii="Times New Roman" w:hAnsi="Times New Roman" w:cs="Times New Roman"/>
          <w:sz w:val="20"/>
          <w:szCs w:val="20"/>
        </w:rPr>
        <w:tab/>
      </w:r>
      <w:r w:rsidRPr="00600092">
        <w:rPr>
          <w:rFonts w:ascii="Times New Roman" w:hAnsi="Times New Roman" w:cs="Times New Roman"/>
          <w:sz w:val="20"/>
          <w:szCs w:val="20"/>
        </w:rPr>
        <w:tab/>
      </w:r>
      <w:r w:rsidRPr="00600092">
        <w:rPr>
          <w:rFonts w:ascii="Times New Roman" w:hAnsi="Times New Roman" w:cs="Times New Roman"/>
          <w:sz w:val="20"/>
          <w:szCs w:val="20"/>
        </w:rPr>
        <w:tab/>
      </w:r>
      <w:r w:rsidRPr="00600092">
        <w:rPr>
          <w:rFonts w:ascii="Times New Roman" w:hAnsi="Times New Roman" w:cs="Times New Roman"/>
          <w:sz w:val="20"/>
          <w:szCs w:val="20"/>
        </w:rPr>
        <w:tab/>
        <w:t>………………………………………..</w:t>
      </w:r>
      <w:r w:rsidRPr="00600092">
        <w:rPr>
          <w:rFonts w:ascii="Times New Roman" w:hAnsi="Times New Roman" w:cs="Times New Roman"/>
          <w:sz w:val="20"/>
          <w:szCs w:val="20"/>
        </w:rPr>
        <w:br/>
      </w:r>
      <w:r w:rsidRPr="00600092">
        <w:rPr>
          <w:rFonts w:ascii="Times New Roman" w:hAnsi="Times New Roman" w:cs="Times New Roman"/>
          <w:sz w:val="20"/>
          <w:szCs w:val="20"/>
        </w:rPr>
        <w:tab/>
      </w:r>
      <w:r w:rsidRPr="00600092">
        <w:rPr>
          <w:rFonts w:ascii="Times New Roman" w:hAnsi="Times New Roman" w:cs="Times New Roman"/>
          <w:sz w:val="20"/>
          <w:szCs w:val="20"/>
        </w:rPr>
        <w:tab/>
      </w:r>
      <w:r w:rsidRPr="00600092">
        <w:rPr>
          <w:rFonts w:ascii="Times New Roman" w:hAnsi="Times New Roman" w:cs="Times New Roman"/>
          <w:sz w:val="20"/>
          <w:szCs w:val="20"/>
        </w:rPr>
        <w:tab/>
      </w:r>
      <w:r w:rsidRPr="00600092">
        <w:rPr>
          <w:rFonts w:ascii="Times New Roman" w:hAnsi="Times New Roman" w:cs="Times New Roman"/>
          <w:sz w:val="20"/>
          <w:szCs w:val="20"/>
        </w:rPr>
        <w:tab/>
      </w:r>
      <w:r w:rsidRPr="00600092">
        <w:rPr>
          <w:rFonts w:ascii="Times New Roman" w:hAnsi="Times New Roman" w:cs="Times New Roman"/>
          <w:sz w:val="20"/>
          <w:szCs w:val="20"/>
        </w:rPr>
        <w:tab/>
      </w:r>
      <w:r w:rsidRPr="00600092">
        <w:rPr>
          <w:rFonts w:ascii="Times New Roman" w:hAnsi="Times New Roman" w:cs="Times New Roman"/>
          <w:sz w:val="20"/>
          <w:szCs w:val="20"/>
        </w:rPr>
        <w:tab/>
      </w:r>
      <w:r w:rsidRPr="00600092">
        <w:rPr>
          <w:rFonts w:ascii="Times New Roman" w:hAnsi="Times New Roman" w:cs="Times New Roman"/>
          <w:sz w:val="20"/>
          <w:szCs w:val="20"/>
        </w:rPr>
        <w:tab/>
        <w:t xml:space="preserve">Podpis członka Komisji Konkursowej </w:t>
      </w:r>
    </w:p>
    <w:sectPr w:rsidR="004955D8" w:rsidRPr="00600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F36269" w14:textId="77777777" w:rsidR="007016E0" w:rsidRDefault="007016E0" w:rsidP="00E738C5">
      <w:pPr>
        <w:spacing w:after="0" w:line="240" w:lineRule="auto"/>
      </w:pPr>
      <w:r>
        <w:separator/>
      </w:r>
    </w:p>
  </w:endnote>
  <w:endnote w:type="continuationSeparator" w:id="0">
    <w:p w14:paraId="4B5EFF2F" w14:textId="77777777" w:rsidR="007016E0" w:rsidRDefault="007016E0" w:rsidP="00E73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7CDC7" w14:textId="77777777" w:rsidR="007016E0" w:rsidRDefault="007016E0" w:rsidP="00E738C5">
      <w:pPr>
        <w:spacing w:after="0" w:line="240" w:lineRule="auto"/>
      </w:pPr>
      <w:r>
        <w:separator/>
      </w:r>
    </w:p>
  </w:footnote>
  <w:footnote w:type="continuationSeparator" w:id="0">
    <w:p w14:paraId="0558070E" w14:textId="77777777" w:rsidR="007016E0" w:rsidRDefault="007016E0" w:rsidP="00E73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2354B"/>
    <w:multiLevelType w:val="hybridMultilevel"/>
    <w:tmpl w:val="983E1E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87694"/>
    <w:multiLevelType w:val="hybridMultilevel"/>
    <w:tmpl w:val="8B1A0E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75067"/>
    <w:multiLevelType w:val="hybridMultilevel"/>
    <w:tmpl w:val="3A2039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864CA"/>
    <w:multiLevelType w:val="hybridMultilevel"/>
    <w:tmpl w:val="9354764E"/>
    <w:lvl w:ilvl="0" w:tplc="6A5A68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27D5C"/>
    <w:multiLevelType w:val="hybridMultilevel"/>
    <w:tmpl w:val="51A6A7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650"/>
    <w:rsid w:val="00001C28"/>
    <w:rsid w:val="00011AE4"/>
    <w:rsid w:val="00013EE5"/>
    <w:rsid w:val="000148DC"/>
    <w:rsid w:val="00017DE1"/>
    <w:rsid w:val="00024483"/>
    <w:rsid w:val="0002471C"/>
    <w:rsid w:val="0002485C"/>
    <w:rsid w:val="00024ABF"/>
    <w:rsid w:val="00024E12"/>
    <w:rsid w:val="00025836"/>
    <w:rsid w:val="0003125E"/>
    <w:rsid w:val="000338D6"/>
    <w:rsid w:val="00035DBE"/>
    <w:rsid w:val="00041401"/>
    <w:rsid w:val="00041685"/>
    <w:rsid w:val="0004279D"/>
    <w:rsid w:val="000579D8"/>
    <w:rsid w:val="0006279C"/>
    <w:rsid w:val="00063F02"/>
    <w:rsid w:val="00066E7F"/>
    <w:rsid w:val="00070021"/>
    <w:rsid w:val="00070906"/>
    <w:rsid w:val="000713F8"/>
    <w:rsid w:val="000747DB"/>
    <w:rsid w:val="000768C7"/>
    <w:rsid w:val="00077B23"/>
    <w:rsid w:val="00080AF2"/>
    <w:rsid w:val="00081085"/>
    <w:rsid w:val="0008338B"/>
    <w:rsid w:val="000835AD"/>
    <w:rsid w:val="000841DE"/>
    <w:rsid w:val="00086AE7"/>
    <w:rsid w:val="00092F37"/>
    <w:rsid w:val="00097080"/>
    <w:rsid w:val="000972E1"/>
    <w:rsid w:val="000A00B4"/>
    <w:rsid w:val="000A3885"/>
    <w:rsid w:val="000A512C"/>
    <w:rsid w:val="000A5D51"/>
    <w:rsid w:val="000B0F6E"/>
    <w:rsid w:val="000B1336"/>
    <w:rsid w:val="000C15A4"/>
    <w:rsid w:val="000C5952"/>
    <w:rsid w:val="000C5A7A"/>
    <w:rsid w:val="000C6874"/>
    <w:rsid w:val="000D0261"/>
    <w:rsid w:val="000D29A3"/>
    <w:rsid w:val="000D3D3D"/>
    <w:rsid w:val="000D5446"/>
    <w:rsid w:val="000E1B3D"/>
    <w:rsid w:val="000E427B"/>
    <w:rsid w:val="000E4838"/>
    <w:rsid w:val="000E5735"/>
    <w:rsid w:val="000E7063"/>
    <w:rsid w:val="000E736B"/>
    <w:rsid w:val="000F563F"/>
    <w:rsid w:val="000F56C1"/>
    <w:rsid w:val="000F65E2"/>
    <w:rsid w:val="000F7324"/>
    <w:rsid w:val="00100BD7"/>
    <w:rsid w:val="00132E3E"/>
    <w:rsid w:val="00136800"/>
    <w:rsid w:val="00142DAF"/>
    <w:rsid w:val="0014507C"/>
    <w:rsid w:val="001457B2"/>
    <w:rsid w:val="00153E68"/>
    <w:rsid w:val="00154BAA"/>
    <w:rsid w:val="00155278"/>
    <w:rsid w:val="001604DC"/>
    <w:rsid w:val="00161B49"/>
    <w:rsid w:val="0016259C"/>
    <w:rsid w:val="00163ACF"/>
    <w:rsid w:val="00164483"/>
    <w:rsid w:val="00164F26"/>
    <w:rsid w:val="001664CC"/>
    <w:rsid w:val="0017124C"/>
    <w:rsid w:val="00171F40"/>
    <w:rsid w:val="00173F27"/>
    <w:rsid w:val="00174AFC"/>
    <w:rsid w:val="00181583"/>
    <w:rsid w:val="00182560"/>
    <w:rsid w:val="00182913"/>
    <w:rsid w:val="00190A26"/>
    <w:rsid w:val="00190E92"/>
    <w:rsid w:val="0019342C"/>
    <w:rsid w:val="00194875"/>
    <w:rsid w:val="001A6D3E"/>
    <w:rsid w:val="001C277D"/>
    <w:rsid w:val="001C29BA"/>
    <w:rsid w:val="001C4680"/>
    <w:rsid w:val="001C4D7D"/>
    <w:rsid w:val="001D24F1"/>
    <w:rsid w:val="001D675B"/>
    <w:rsid w:val="001E2708"/>
    <w:rsid w:val="001E2A67"/>
    <w:rsid w:val="001E549F"/>
    <w:rsid w:val="001E6D35"/>
    <w:rsid w:val="001F0310"/>
    <w:rsid w:val="001F1B2C"/>
    <w:rsid w:val="001F441F"/>
    <w:rsid w:val="001F5881"/>
    <w:rsid w:val="00201471"/>
    <w:rsid w:val="002110FE"/>
    <w:rsid w:val="00211C71"/>
    <w:rsid w:val="0022113F"/>
    <w:rsid w:val="00221154"/>
    <w:rsid w:val="002405DB"/>
    <w:rsid w:val="00245F16"/>
    <w:rsid w:val="00250AAB"/>
    <w:rsid w:val="002549BC"/>
    <w:rsid w:val="00257990"/>
    <w:rsid w:val="00263795"/>
    <w:rsid w:val="002652B3"/>
    <w:rsid w:val="00273D29"/>
    <w:rsid w:val="002830CC"/>
    <w:rsid w:val="002B095D"/>
    <w:rsid w:val="002B1DB7"/>
    <w:rsid w:val="002C23E8"/>
    <w:rsid w:val="002D117F"/>
    <w:rsid w:val="002D1C79"/>
    <w:rsid w:val="002E04C3"/>
    <w:rsid w:val="002E051F"/>
    <w:rsid w:val="002E3DE2"/>
    <w:rsid w:val="002F2DCE"/>
    <w:rsid w:val="002F3C57"/>
    <w:rsid w:val="00305BCE"/>
    <w:rsid w:val="00306AB6"/>
    <w:rsid w:val="003121CB"/>
    <w:rsid w:val="003125D9"/>
    <w:rsid w:val="003135F9"/>
    <w:rsid w:val="00315C67"/>
    <w:rsid w:val="00317379"/>
    <w:rsid w:val="00320E2B"/>
    <w:rsid w:val="003323CC"/>
    <w:rsid w:val="00332700"/>
    <w:rsid w:val="00333A9B"/>
    <w:rsid w:val="00341E67"/>
    <w:rsid w:val="00347625"/>
    <w:rsid w:val="0035090C"/>
    <w:rsid w:val="003518CB"/>
    <w:rsid w:val="0036313A"/>
    <w:rsid w:val="00366073"/>
    <w:rsid w:val="00373494"/>
    <w:rsid w:val="00380CA2"/>
    <w:rsid w:val="0038168E"/>
    <w:rsid w:val="00382FAA"/>
    <w:rsid w:val="003861AF"/>
    <w:rsid w:val="00387D57"/>
    <w:rsid w:val="00393868"/>
    <w:rsid w:val="003A1E1F"/>
    <w:rsid w:val="003A28CA"/>
    <w:rsid w:val="003A3333"/>
    <w:rsid w:val="003A47DF"/>
    <w:rsid w:val="003A5294"/>
    <w:rsid w:val="003A707F"/>
    <w:rsid w:val="003A7ED5"/>
    <w:rsid w:val="003B2CE7"/>
    <w:rsid w:val="003C00E6"/>
    <w:rsid w:val="003C282A"/>
    <w:rsid w:val="003C4001"/>
    <w:rsid w:val="003C73C4"/>
    <w:rsid w:val="003D1DD2"/>
    <w:rsid w:val="003D3B24"/>
    <w:rsid w:val="003D5E9A"/>
    <w:rsid w:val="003E2B72"/>
    <w:rsid w:val="003E42D8"/>
    <w:rsid w:val="003E4955"/>
    <w:rsid w:val="003F1207"/>
    <w:rsid w:val="003F3C46"/>
    <w:rsid w:val="003F4A6C"/>
    <w:rsid w:val="003F5634"/>
    <w:rsid w:val="003F700F"/>
    <w:rsid w:val="003F7F57"/>
    <w:rsid w:val="00402C15"/>
    <w:rsid w:val="00411644"/>
    <w:rsid w:val="00414234"/>
    <w:rsid w:val="00415F07"/>
    <w:rsid w:val="0043007E"/>
    <w:rsid w:val="00437B4D"/>
    <w:rsid w:val="004418E8"/>
    <w:rsid w:val="00442CA0"/>
    <w:rsid w:val="00452B02"/>
    <w:rsid w:val="00453A80"/>
    <w:rsid w:val="00457340"/>
    <w:rsid w:val="00462398"/>
    <w:rsid w:val="004634A7"/>
    <w:rsid w:val="004663B0"/>
    <w:rsid w:val="004676E3"/>
    <w:rsid w:val="0047350D"/>
    <w:rsid w:val="00482E70"/>
    <w:rsid w:val="00484020"/>
    <w:rsid w:val="004856F3"/>
    <w:rsid w:val="00485CF0"/>
    <w:rsid w:val="004953A8"/>
    <w:rsid w:val="004955D8"/>
    <w:rsid w:val="00497258"/>
    <w:rsid w:val="004A2F5B"/>
    <w:rsid w:val="004A411E"/>
    <w:rsid w:val="004A4ABD"/>
    <w:rsid w:val="004B24E8"/>
    <w:rsid w:val="004B3A59"/>
    <w:rsid w:val="004C6C30"/>
    <w:rsid w:val="004D1293"/>
    <w:rsid w:val="004D1E53"/>
    <w:rsid w:val="004D2499"/>
    <w:rsid w:val="004D292F"/>
    <w:rsid w:val="004D67D2"/>
    <w:rsid w:val="004E17D9"/>
    <w:rsid w:val="004E3D58"/>
    <w:rsid w:val="004E64E0"/>
    <w:rsid w:val="004E670D"/>
    <w:rsid w:val="004F57F8"/>
    <w:rsid w:val="004F5B0E"/>
    <w:rsid w:val="00500F71"/>
    <w:rsid w:val="00501FAB"/>
    <w:rsid w:val="00505916"/>
    <w:rsid w:val="005060F9"/>
    <w:rsid w:val="005076F5"/>
    <w:rsid w:val="005111E6"/>
    <w:rsid w:val="005258EE"/>
    <w:rsid w:val="0052627C"/>
    <w:rsid w:val="00527A7B"/>
    <w:rsid w:val="0053339C"/>
    <w:rsid w:val="00533876"/>
    <w:rsid w:val="00534374"/>
    <w:rsid w:val="00534903"/>
    <w:rsid w:val="005377C6"/>
    <w:rsid w:val="00540405"/>
    <w:rsid w:val="00544290"/>
    <w:rsid w:val="00552617"/>
    <w:rsid w:val="00554FA7"/>
    <w:rsid w:val="005637F4"/>
    <w:rsid w:val="005645D7"/>
    <w:rsid w:val="00577F39"/>
    <w:rsid w:val="00586F8B"/>
    <w:rsid w:val="0059076B"/>
    <w:rsid w:val="00592082"/>
    <w:rsid w:val="005927B6"/>
    <w:rsid w:val="005A1533"/>
    <w:rsid w:val="005A2BEB"/>
    <w:rsid w:val="005A3C31"/>
    <w:rsid w:val="005A4E04"/>
    <w:rsid w:val="005A584C"/>
    <w:rsid w:val="005A6F93"/>
    <w:rsid w:val="005A7F0C"/>
    <w:rsid w:val="005B4D7B"/>
    <w:rsid w:val="005B5586"/>
    <w:rsid w:val="005C1589"/>
    <w:rsid w:val="005C3A79"/>
    <w:rsid w:val="005C47F7"/>
    <w:rsid w:val="005C675A"/>
    <w:rsid w:val="005D18B6"/>
    <w:rsid w:val="005D31BD"/>
    <w:rsid w:val="005D36A7"/>
    <w:rsid w:val="005D5BE6"/>
    <w:rsid w:val="005D73DF"/>
    <w:rsid w:val="005E3AB2"/>
    <w:rsid w:val="005E5668"/>
    <w:rsid w:val="005E76D6"/>
    <w:rsid w:val="005F0B75"/>
    <w:rsid w:val="005F6EE4"/>
    <w:rsid w:val="005F7A42"/>
    <w:rsid w:val="00600092"/>
    <w:rsid w:val="00604B7E"/>
    <w:rsid w:val="006069A9"/>
    <w:rsid w:val="00614265"/>
    <w:rsid w:val="00625DBB"/>
    <w:rsid w:val="006276B0"/>
    <w:rsid w:val="00633251"/>
    <w:rsid w:val="00640938"/>
    <w:rsid w:val="00641F6E"/>
    <w:rsid w:val="006424DF"/>
    <w:rsid w:val="00644D45"/>
    <w:rsid w:val="00647FDF"/>
    <w:rsid w:val="00656650"/>
    <w:rsid w:val="00657397"/>
    <w:rsid w:val="00657D3D"/>
    <w:rsid w:val="0066030C"/>
    <w:rsid w:val="00660C69"/>
    <w:rsid w:val="006627A1"/>
    <w:rsid w:val="006700B5"/>
    <w:rsid w:val="00674F36"/>
    <w:rsid w:val="00681118"/>
    <w:rsid w:val="006822A6"/>
    <w:rsid w:val="00691F01"/>
    <w:rsid w:val="00694299"/>
    <w:rsid w:val="006B0738"/>
    <w:rsid w:val="006B32A7"/>
    <w:rsid w:val="006B50D8"/>
    <w:rsid w:val="006B78A6"/>
    <w:rsid w:val="006C1844"/>
    <w:rsid w:val="006C335B"/>
    <w:rsid w:val="006C6572"/>
    <w:rsid w:val="006C7ABF"/>
    <w:rsid w:val="006D17B2"/>
    <w:rsid w:val="006D1D2E"/>
    <w:rsid w:val="006D3380"/>
    <w:rsid w:val="006D6A02"/>
    <w:rsid w:val="006E1F7E"/>
    <w:rsid w:val="006E71C7"/>
    <w:rsid w:val="006E782F"/>
    <w:rsid w:val="006F1180"/>
    <w:rsid w:val="006F1FCB"/>
    <w:rsid w:val="006F271C"/>
    <w:rsid w:val="006F314D"/>
    <w:rsid w:val="006F39D2"/>
    <w:rsid w:val="00700A41"/>
    <w:rsid w:val="007016E0"/>
    <w:rsid w:val="00703331"/>
    <w:rsid w:val="00707758"/>
    <w:rsid w:val="00712738"/>
    <w:rsid w:val="00715045"/>
    <w:rsid w:val="00722272"/>
    <w:rsid w:val="00722763"/>
    <w:rsid w:val="007228A9"/>
    <w:rsid w:val="007335EA"/>
    <w:rsid w:val="00737A7F"/>
    <w:rsid w:val="0074409C"/>
    <w:rsid w:val="007507FA"/>
    <w:rsid w:val="00754B54"/>
    <w:rsid w:val="00760C74"/>
    <w:rsid w:val="00761583"/>
    <w:rsid w:val="007700C9"/>
    <w:rsid w:val="00780879"/>
    <w:rsid w:val="00783DB8"/>
    <w:rsid w:val="00794DBE"/>
    <w:rsid w:val="00795B97"/>
    <w:rsid w:val="007B4543"/>
    <w:rsid w:val="007B4963"/>
    <w:rsid w:val="007B53D5"/>
    <w:rsid w:val="007C7065"/>
    <w:rsid w:val="007D1909"/>
    <w:rsid w:val="007D4707"/>
    <w:rsid w:val="007D589A"/>
    <w:rsid w:val="007E4D04"/>
    <w:rsid w:val="007E4DAD"/>
    <w:rsid w:val="007E575A"/>
    <w:rsid w:val="007F1484"/>
    <w:rsid w:val="007F6023"/>
    <w:rsid w:val="007F7697"/>
    <w:rsid w:val="008007E2"/>
    <w:rsid w:val="0080172F"/>
    <w:rsid w:val="00801E32"/>
    <w:rsid w:val="00803D77"/>
    <w:rsid w:val="00803FEE"/>
    <w:rsid w:val="0080473C"/>
    <w:rsid w:val="0080573A"/>
    <w:rsid w:val="0080660A"/>
    <w:rsid w:val="00806809"/>
    <w:rsid w:val="00806DC1"/>
    <w:rsid w:val="00807329"/>
    <w:rsid w:val="0082098D"/>
    <w:rsid w:val="00821DFF"/>
    <w:rsid w:val="00824FC9"/>
    <w:rsid w:val="0082620E"/>
    <w:rsid w:val="008266CB"/>
    <w:rsid w:val="00844389"/>
    <w:rsid w:val="00851555"/>
    <w:rsid w:val="00855161"/>
    <w:rsid w:val="00856C8F"/>
    <w:rsid w:val="0085713E"/>
    <w:rsid w:val="00860362"/>
    <w:rsid w:val="0086251E"/>
    <w:rsid w:val="00863FCF"/>
    <w:rsid w:val="00866500"/>
    <w:rsid w:val="00867A0F"/>
    <w:rsid w:val="00873A03"/>
    <w:rsid w:val="00877E79"/>
    <w:rsid w:val="00883945"/>
    <w:rsid w:val="00884A36"/>
    <w:rsid w:val="008957C9"/>
    <w:rsid w:val="008A0203"/>
    <w:rsid w:val="008A251A"/>
    <w:rsid w:val="008A72A6"/>
    <w:rsid w:val="008B00EF"/>
    <w:rsid w:val="008B1B98"/>
    <w:rsid w:val="008B31C1"/>
    <w:rsid w:val="008B7C18"/>
    <w:rsid w:val="008C0182"/>
    <w:rsid w:val="008C5366"/>
    <w:rsid w:val="008C540E"/>
    <w:rsid w:val="008C5F72"/>
    <w:rsid w:val="008C6AF7"/>
    <w:rsid w:val="008C7DC7"/>
    <w:rsid w:val="008D7785"/>
    <w:rsid w:val="008E3A3F"/>
    <w:rsid w:val="008F69CC"/>
    <w:rsid w:val="008F78BD"/>
    <w:rsid w:val="00900AA8"/>
    <w:rsid w:val="00900C10"/>
    <w:rsid w:val="00902EDE"/>
    <w:rsid w:val="0090680A"/>
    <w:rsid w:val="00910AEA"/>
    <w:rsid w:val="009115DE"/>
    <w:rsid w:val="009138C2"/>
    <w:rsid w:val="00914673"/>
    <w:rsid w:val="00920077"/>
    <w:rsid w:val="00920ACD"/>
    <w:rsid w:val="00921D8F"/>
    <w:rsid w:val="00930320"/>
    <w:rsid w:val="00930D38"/>
    <w:rsid w:val="00931FF1"/>
    <w:rsid w:val="00942245"/>
    <w:rsid w:val="009520B3"/>
    <w:rsid w:val="00953A36"/>
    <w:rsid w:val="0095660D"/>
    <w:rsid w:val="00966665"/>
    <w:rsid w:val="00971E4B"/>
    <w:rsid w:val="0097631D"/>
    <w:rsid w:val="009778ED"/>
    <w:rsid w:val="00977E00"/>
    <w:rsid w:val="00977E28"/>
    <w:rsid w:val="009804AB"/>
    <w:rsid w:val="00984493"/>
    <w:rsid w:val="00984CEB"/>
    <w:rsid w:val="009A057F"/>
    <w:rsid w:val="009A0935"/>
    <w:rsid w:val="009A12B5"/>
    <w:rsid w:val="009A4F65"/>
    <w:rsid w:val="009A5E68"/>
    <w:rsid w:val="009A6289"/>
    <w:rsid w:val="009A7DBD"/>
    <w:rsid w:val="009B3460"/>
    <w:rsid w:val="009B4383"/>
    <w:rsid w:val="009B663D"/>
    <w:rsid w:val="009C338C"/>
    <w:rsid w:val="009C4BD7"/>
    <w:rsid w:val="009C6310"/>
    <w:rsid w:val="009C6769"/>
    <w:rsid w:val="009C7E86"/>
    <w:rsid w:val="009D17B5"/>
    <w:rsid w:val="009D6F94"/>
    <w:rsid w:val="009E268E"/>
    <w:rsid w:val="009E7038"/>
    <w:rsid w:val="009F1072"/>
    <w:rsid w:val="009F16AF"/>
    <w:rsid w:val="009F465F"/>
    <w:rsid w:val="009F761B"/>
    <w:rsid w:val="00A0025A"/>
    <w:rsid w:val="00A00515"/>
    <w:rsid w:val="00A00D89"/>
    <w:rsid w:val="00A01EDB"/>
    <w:rsid w:val="00A0423B"/>
    <w:rsid w:val="00A12A11"/>
    <w:rsid w:val="00A20639"/>
    <w:rsid w:val="00A21531"/>
    <w:rsid w:val="00A221FC"/>
    <w:rsid w:val="00A2352F"/>
    <w:rsid w:val="00A24725"/>
    <w:rsid w:val="00A276DD"/>
    <w:rsid w:val="00A3625B"/>
    <w:rsid w:val="00A363B0"/>
    <w:rsid w:val="00A415B4"/>
    <w:rsid w:val="00A41CBF"/>
    <w:rsid w:val="00A4530C"/>
    <w:rsid w:val="00A45F56"/>
    <w:rsid w:val="00A469BB"/>
    <w:rsid w:val="00A510B3"/>
    <w:rsid w:val="00A622FB"/>
    <w:rsid w:val="00A73664"/>
    <w:rsid w:val="00A77637"/>
    <w:rsid w:val="00A8249C"/>
    <w:rsid w:val="00A93BB6"/>
    <w:rsid w:val="00A96B2B"/>
    <w:rsid w:val="00A97A9C"/>
    <w:rsid w:val="00AA612C"/>
    <w:rsid w:val="00AB6BF2"/>
    <w:rsid w:val="00AB6FF0"/>
    <w:rsid w:val="00AC0029"/>
    <w:rsid w:val="00AC369F"/>
    <w:rsid w:val="00AC47DA"/>
    <w:rsid w:val="00AC61B5"/>
    <w:rsid w:val="00AC63C6"/>
    <w:rsid w:val="00AD0D7A"/>
    <w:rsid w:val="00AD1FBB"/>
    <w:rsid w:val="00AD507E"/>
    <w:rsid w:val="00AD79F9"/>
    <w:rsid w:val="00AE1AE1"/>
    <w:rsid w:val="00AE4E0A"/>
    <w:rsid w:val="00AE53E3"/>
    <w:rsid w:val="00AF68CD"/>
    <w:rsid w:val="00B04597"/>
    <w:rsid w:val="00B070F2"/>
    <w:rsid w:val="00B12402"/>
    <w:rsid w:val="00B13180"/>
    <w:rsid w:val="00B159EE"/>
    <w:rsid w:val="00B17757"/>
    <w:rsid w:val="00B17978"/>
    <w:rsid w:val="00B2447F"/>
    <w:rsid w:val="00B356D8"/>
    <w:rsid w:val="00B36CB2"/>
    <w:rsid w:val="00B405C8"/>
    <w:rsid w:val="00B43084"/>
    <w:rsid w:val="00B43AF7"/>
    <w:rsid w:val="00B46D28"/>
    <w:rsid w:val="00B47F6A"/>
    <w:rsid w:val="00B514AB"/>
    <w:rsid w:val="00B52F96"/>
    <w:rsid w:val="00B56763"/>
    <w:rsid w:val="00B576BD"/>
    <w:rsid w:val="00B610E7"/>
    <w:rsid w:val="00B6413B"/>
    <w:rsid w:val="00B65847"/>
    <w:rsid w:val="00B6708E"/>
    <w:rsid w:val="00B75AE3"/>
    <w:rsid w:val="00B8121A"/>
    <w:rsid w:val="00B864D8"/>
    <w:rsid w:val="00B90EB0"/>
    <w:rsid w:val="00B90F74"/>
    <w:rsid w:val="00B94E9C"/>
    <w:rsid w:val="00B961AB"/>
    <w:rsid w:val="00B97361"/>
    <w:rsid w:val="00B973F6"/>
    <w:rsid w:val="00BA0667"/>
    <w:rsid w:val="00BA1498"/>
    <w:rsid w:val="00BA18EB"/>
    <w:rsid w:val="00BA3B35"/>
    <w:rsid w:val="00BA539F"/>
    <w:rsid w:val="00BA62C6"/>
    <w:rsid w:val="00BA6958"/>
    <w:rsid w:val="00BB04D3"/>
    <w:rsid w:val="00BB1C62"/>
    <w:rsid w:val="00BB6901"/>
    <w:rsid w:val="00BB711A"/>
    <w:rsid w:val="00BB7654"/>
    <w:rsid w:val="00BC7CEC"/>
    <w:rsid w:val="00BD28D0"/>
    <w:rsid w:val="00BD487E"/>
    <w:rsid w:val="00BD4AE0"/>
    <w:rsid w:val="00BE1CD2"/>
    <w:rsid w:val="00BE4894"/>
    <w:rsid w:val="00BF2138"/>
    <w:rsid w:val="00BF4F0D"/>
    <w:rsid w:val="00BF5485"/>
    <w:rsid w:val="00C03F29"/>
    <w:rsid w:val="00C04B55"/>
    <w:rsid w:val="00C056F9"/>
    <w:rsid w:val="00C12E97"/>
    <w:rsid w:val="00C27978"/>
    <w:rsid w:val="00C36C6D"/>
    <w:rsid w:val="00C40630"/>
    <w:rsid w:val="00C408BB"/>
    <w:rsid w:val="00C4142C"/>
    <w:rsid w:val="00C50AEB"/>
    <w:rsid w:val="00C532A0"/>
    <w:rsid w:val="00C54DD7"/>
    <w:rsid w:val="00C55BF1"/>
    <w:rsid w:val="00C607FF"/>
    <w:rsid w:val="00C62694"/>
    <w:rsid w:val="00C7158A"/>
    <w:rsid w:val="00C71B19"/>
    <w:rsid w:val="00C74C21"/>
    <w:rsid w:val="00C756DE"/>
    <w:rsid w:val="00C75C18"/>
    <w:rsid w:val="00C836D5"/>
    <w:rsid w:val="00C8509E"/>
    <w:rsid w:val="00C856CA"/>
    <w:rsid w:val="00C86E31"/>
    <w:rsid w:val="00C87962"/>
    <w:rsid w:val="00C943D9"/>
    <w:rsid w:val="00C95974"/>
    <w:rsid w:val="00C965CA"/>
    <w:rsid w:val="00C97E17"/>
    <w:rsid w:val="00CA57BC"/>
    <w:rsid w:val="00CB1237"/>
    <w:rsid w:val="00CB1326"/>
    <w:rsid w:val="00CB41F0"/>
    <w:rsid w:val="00CB5F49"/>
    <w:rsid w:val="00CB7CC2"/>
    <w:rsid w:val="00CC2658"/>
    <w:rsid w:val="00CC6741"/>
    <w:rsid w:val="00CC69D8"/>
    <w:rsid w:val="00CD0ED1"/>
    <w:rsid w:val="00CD264E"/>
    <w:rsid w:val="00CD526C"/>
    <w:rsid w:val="00CD5CFB"/>
    <w:rsid w:val="00CE45A0"/>
    <w:rsid w:val="00CE5E74"/>
    <w:rsid w:val="00CF1C36"/>
    <w:rsid w:val="00D00753"/>
    <w:rsid w:val="00D05799"/>
    <w:rsid w:val="00D07857"/>
    <w:rsid w:val="00D10D0A"/>
    <w:rsid w:val="00D13502"/>
    <w:rsid w:val="00D156FB"/>
    <w:rsid w:val="00D179B9"/>
    <w:rsid w:val="00D212CE"/>
    <w:rsid w:val="00D2597D"/>
    <w:rsid w:val="00D35EF4"/>
    <w:rsid w:val="00D4319F"/>
    <w:rsid w:val="00D43BA5"/>
    <w:rsid w:val="00D45B90"/>
    <w:rsid w:val="00D45F92"/>
    <w:rsid w:val="00D51332"/>
    <w:rsid w:val="00D52FDB"/>
    <w:rsid w:val="00D5309C"/>
    <w:rsid w:val="00D549AE"/>
    <w:rsid w:val="00D54ADF"/>
    <w:rsid w:val="00D56831"/>
    <w:rsid w:val="00D70996"/>
    <w:rsid w:val="00D71C8E"/>
    <w:rsid w:val="00D8016A"/>
    <w:rsid w:val="00D82503"/>
    <w:rsid w:val="00D847B1"/>
    <w:rsid w:val="00D86217"/>
    <w:rsid w:val="00D865A9"/>
    <w:rsid w:val="00D86D4C"/>
    <w:rsid w:val="00D87EE5"/>
    <w:rsid w:val="00D91B3E"/>
    <w:rsid w:val="00D922DC"/>
    <w:rsid w:val="00DA216C"/>
    <w:rsid w:val="00DB0446"/>
    <w:rsid w:val="00DB1994"/>
    <w:rsid w:val="00DB4F94"/>
    <w:rsid w:val="00DC0671"/>
    <w:rsid w:val="00DC2B8A"/>
    <w:rsid w:val="00DC76D9"/>
    <w:rsid w:val="00DD039B"/>
    <w:rsid w:val="00DD0A81"/>
    <w:rsid w:val="00DD0AEB"/>
    <w:rsid w:val="00DD2458"/>
    <w:rsid w:val="00DD3F3E"/>
    <w:rsid w:val="00DD6875"/>
    <w:rsid w:val="00DD7739"/>
    <w:rsid w:val="00DE2137"/>
    <w:rsid w:val="00DE2A82"/>
    <w:rsid w:val="00DE6305"/>
    <w:rsid w:val="00DF1E4B"/>
    <w:rsid w:val="00DF7315"/>
    <w:rsid w:val="00E033BC"/>
    <w:rsid w:val="00E03AAB"/>
    <w:rsid w:val="00E05006"/>
    <w:rsid w:val="00E053F6"/>
    <w:rsid w:val="00E05B67"/>
    <w:rsid w:val="00E05D78"/>
    <w:rsid w:val="00E101D8"/>
    <w:rsid w:val="00E140A1"/>
    <w:rsid w:val="00E16EF9"/>
    <w:rsid w:val="00E2003B"/>
    <w:rsid w:val="00E22BBB"/>
    <w:rsid w:val="00E2521D"/>
    <w:rsid w:val="00E26791"/>
    <w:rsid w:val="00E31C2E"/>
    <w:rsid w:val="00E33194"/>
    <w:rsid w:val="00E3490C"/>
    <w:rsid w:val="00E52333"/>
    <w:rsid w:val="00E53C4E"/>
    <w:rsid w:val="00E609C1"/>
    <w:rsid w:val="00E63206"/>
    <w:rsid w:val="00E72671"/>
    <w:rsid w:val="00E738C5"/>
    <w:rsid w:val="00E773D6"/>
    <w:rsid w:val="00E779AC"/>
    <w:rsid w:val="00E807AF"/>
    <w:rsid w:val="00E9069B"/>
    <w:rsid w:val="00E90D23"/>
    <w:rsid w:val="00E93D44"/>
    <w:rsid w:val="00E9639B"/>
    <w:rsid w:val="00E96D6D"/>
    <w:rsid w:val="00EA515E"/>
    <w:rsid w:val="00EB0E1D"/>
    <w:rsid w:val="00EB1D2D"/>
    <w:rsid w:val="00EB37B4"/>
    <w:rsid w:val="00EB4804"/>
    <w:rsid w:val="00EB4FA7"/>
    <w:rsid w:val="00EB57E4"/>
    <w:rsid w:val="00EB76A4"/>
    <w:rsid w:val="00EB77F1"/>
    <w:rsid w:val="00EB781E"/>
    <w:rsid w:val="00ED1A24"/>
    <w:rsid w:val="00ED5F33"/>
    <w:rsid w:val="00EE69A9"/>
    <w:rsid w:val="00EF27B7"/>
    <w:rsid w:val="00EF43F4"/>
    <w:rsid w:val="00EF7808"/>
    <w:rsid w:val="00F01073"/>
    <w:rsid w:val="00F014EF"/>
    <w:rsid w:val="00F031B8"/>
    <w:rsid w:val="00F05FFE"/>
    <w:rsid w:val="00F07576"/>
    <w:rsid w:val="00F14CB5"/>
    <w:rsid w:val="00F20F48"/>
    <w:rsid w:val="00F22B1C"/>
    <w:rsid w:val="00F24575"/>
    <w:rsid w:val="00F31ACE"/>
    <w:rsid w:val="00F32511"/>
    <w:rsid w:val="00F32FB4"/>
    <w:rsid w:val="00F3332A"/>
    <w:rsid w:val="00F42110"/>
    <w:rsid w:val="00F42231"/>
    <w:rsid w:val="00F42BF3"/>
    <w:rsid w:val="00F4612D"/>
    <w:rsid w:val="00F505E6"/>
    <w:rsid w:val="00F53991"/>
    <w:rsid w:val="00F5696A"/>
    <w:rsid w:val="00F60555"/>
    <w:rsid w:val="00F60FD3"/>
    <w:rsid w:val="00F61B17"/>
    <w:rsid w:val="00F62A4C"/>
    <w:rsid w:val="00F63A40"/>
    <w:rsid w:val="00F6439F"/>
    <w:rsid w:val="00F70E80"/>
    <w:rsid w:val="00F743C5"/>
    <w:rsid w:val="00F750DB"/>
    <w:rsid w:val="00F75A9D"/>
    <w:rsid w:val="00F77253"/>
    <w:rsid w:val="00F77994"/>
    <w:rsid w:val="00F83FD8"/>
    <w:rsid w:val="00F8453B"/>
    <w:rsid w:val="00F908D3"/>
    <w:rsid w:val="00F93C33"/>
    <w:rsid w:val="00F96EA6"/>
    <w:rsid w:val="00F97A6B"/>
    <w:rsid w:val="00FA5C29"/>
    <w:rsid w:val="00FA6B4D"/>
    <w:rsid w:val="00FB509B"/>
    <w:rsid w:val="00FC20DD"/>
    <w:rsid w:val="00FC3538"/>
    <w:rsid w:val="00FD352F"/>
    <w:rsid w:val="00FD4DD2"/>
    <w:rsid w:val="00FD69E8"/>
    <w:rsid w:val="00FD6A8D"/>
    <w:rsid w:val="00FE047E"/>
    <w:rsid w:val="00FE1235"/>
    <w:rsid w:val="00FF2DEB"/>
    <w:rsid w:val="00FF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36892"/>
  <w15:chartTrackingRefBased/>
  <w15:docId w15:val="{1725E1DA-7F86-4242-8FEC-9CD2584BB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6791"/>
  </w:style>
  <w:style w:type="paragraph" w:styleId="Nagwek1">
    <w:name w:val="heading 1"/>
    <w:basedOn w:val="Normalny"/>
    <w:next w:val="Normalny"/>
    <w:link w:val="Nagwek1Znak"/>
    <w:uiPriority w:val="9"/>
    <w:qFormat/>
    <w:rsid w:val="00931FF1"/>
    <w:pPr>
      <w:keepNext/>
      <w:suppressAutoHyphens/>
      <w:spacing w:before="240" w:after="60" w:line="252" w:lineRule="auto"/>
      <w:outlineLvl w:val="0"/>
    </w:pPr>
    <w:rPr>
      <w:rFonts w:eastAsiaTheme="majorEastAsia" w:cstheme="majorBidi"/>
      <w:b/>
      <w:bCs/>
      <w:kern w:val="32"/>
      <w:sz w:val="28"/>
      <w:szCs w:val="3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1FF1"/>
    <w:rPr>
      <w:rFonts w:eastAsiaTheme="majorEastAsia" w:cstheme="majorBidi"/>
      <w:b/>
      <w:bCs/>
      <w:kern w:val="32"/>
      <w:sz w:val="28"/>
      <w:szCs w:val="32"/>
      <w:lang w:eastAsia="ar-SA"/>
    </w:rPr>
  </w:style>
  <w:style w:type="paragraph" w:styleId="Akapitzlist">
    <w:name w:val="List Paragraph"/>
    <w:basedOn w:val="Normalny"/>
    <w:uiPriority w:val="34"/>
    <w:qFormat/>
    <w:rsid w:val="00656650"/>
    <w:pPr>
      <w:ind w:left="720"/>
      <w:contextualSpacing/>
    </w:pPr>
  </w:style>
  <w:style w:type="table" w:styleId="Tabela-Siatka">
    <w:name w:val="Table Grid"/>
    <w:basedOn w:val="Standardowy"/>
    <w:uiPriority w:val="39"/>
    <w:rsid w:val="00656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38C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38C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38C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231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3680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0340A-4EE5-4AD8-9236-AB542058F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1033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Wilk</dc:creator>
  <cp:keywords/>
  <dc:description/>
  <cp:lastModifiedBy>User</cp:lastModifiedBy>
  <cp:revision>14</cp:revision>
  <cp:lastPrinted>2026-10-28T10:20:00Z</cp:lastPrinted>
  <dcterms:created xsi:type="dcterms:W3CDTF">2026-10-21T09:54:00Z</dcterms:created>
  <dcterms:modified xsi:type="dcterms:W3CDTF">2026-11-02T07:46:00Z</dcterms:modified>
</cp:coreProperties>
</file>